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77" w:rsidRDefault="006C0B77" w:rsidP="006C0B77">
      <w:pPr>
        <w:ind w:left="6946"/>
      </w:pPr>
      <w:r>
        <w:t xml:space="preserve">Приложение 1  к приказу № </w:t>
      </w:r>
      <w:r w:rsidR="008C7F38">
        <w:t xml:space="preserve">55 од         </w:t>
      </w:r>
      <w:r>
        <w:t>от  0</w:t>
      </w:r>
      <w:r w:rsidR="008C7F38">
        <w:t>1</w:t>
      </w:r>
      <w:r w:rsidR="00BD4E95">
        <w:t xml:space="preserve">. </w:t>
      </w:r>
      <w:r>
        <w:t>0</w:t>
      </w:r>
      <w:r w:rsidR="008C7F38">
        <w:t>7</w:t>
      </w:r>
      <w:r>
        <w:t>.</w:t>
      </w:r>
      <w:r w:rsidR="008C7F38">
        <w:t>2024</w:t>
      </w:r>
      <w:r>
        <w:t>г.</w:t>
      </w:r>
    </w:p>
    <w:p w:rsidR="006C0B77" w:rsidRDefault="006C0B77" w:rsidP="006C0B77"/>
    <w:p w:rsidR="006C0B77" w:rsidRDefault="006C0B77" w:rsidP="006C0B77">
      <w:pPr>
        <w:jc w:val="center"/>
      </w:pPr>
    </w:p>
    <w:p w:rsidR="006C0B77" w:rsidRPr="00F913E7" w:rsidRDefault="006C0B77" w:rsidP="006C0B77">
      <w:pPr>
        <w:jc w:val="center"/>
      </w:pPr>
      <w:r w:rsidRPr="00F913E7">
        <w:t>План работы  психолого-медико-педагогического консилиума (ШПМПк)</w:t>
      </w:r>
    </w:p>
    <w:p w:rsidR="006C0B77" w:rsidRPr="00F913E7" w:rsidRDefault="006C0B77" w:rsidP="006C0B77">
      <w:pPr>
        <w:jc w:val="center"/>
      </w:pPr>
      <w:r w:rsidRPr="00F913E7">
        <w:t>«МАОУ СШ п. Котово»</w:t>
      </w:r>
    </w:p>
    <w:p w:rsidR="006C0B77" w:rsidRPr="00F913E7" w:rsidRDefault="006C0B77" w:rsidP="006C0B77">
      <w:pPr>
        <w:jc w:val="center"/>
      </w:pPr>
      <w:r w:rsidRPr="00F913E7">
        <w:t>на 20</w:t>
      </w:r>
      <w:r w:rsidR="008C7F38">
        <w:t>24</w:t>
      </w:r>
      <w:r w:rsidRPr="00F913E7">
        <w:t>-20</w:t>
      </w:r>
      <w:r w:rsidR="008C7F38">
        <w:t>25</w:t>
      </w:r>
      <w:r w:rsidRPr="00F913E7">
        <w:t xml:space="preserve"> учебный год</w:t>
      </w:r>
    </w:p>
    <w:p w:rsidR="006C0B77" w:rsidRDefault="006C0B77" w:rsidP="006C0B77"/>
    <w:tbl>
      <w:tblPr>
        <w:tblW w:w="0" w:type="auto"/>
        <w:tblInd w:w="-10" w:type="dxa"/>
        <w:tblLayout w:type="fixed"/>
        <w:tblLook w:val="0000"/>
      </w:tblPr>
      <w:tblGrid>
        <w:gridCol w:w="925"/>
        <w:gridCol w:w="4223"/>
        <w:gridCol w:w="1800"/>
        <w:gridCol w:w="3424"/>
      </w:tblGrid>
      <w:tr w:rsidR="006C0B77" w:rsidTr="00B9640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  <w:ind w:left="-360" w:firstLine="36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6C0B77" w:rsidRDefault="006C0B77" w:rsidP="00B9640E">
            <w:pPr>
              <w:ind w:left="-360" w:firstLine="36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rPr>
                <w:b/>
                <w:bCs/>
              </w:rPr>
              <w:t>Ответственные</w:t>
            </w:r>
          </w:p>
        </w:tc>
      </w:tr>
      <w:tr w:rsidR="006C0B77" w:rsidTr="00B9640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Утверждение состава ПМПк. Распределение обязанностей между членами ПМПк.</w:t>
            </w:r>
          </w:p>
          <w:p w:rsidR="006C0B77" w:rsidRDefault="006C0B77" w:rsidP="00B9640E">
            <w:pPr>
              <w:snapToGrid w:val="0"/>
            </w:pPr>
            <w:r>
              <w:t>Утверждение плана работы ПМПк  на 20</w:t>
            </w:r>
            <w:r w:rsidR="008C7F38">
              <w:t>24</w:t>
            </w:r>
            <w:r>
              <w:t>– 20</w:t>
            </w:r>
            <w:r w:rsidR="008C7F38">
              <w:t>25</w:t>
            </w:r>
            <w:r>
              <w:t xml:space="preserve"> учебный год</w:t>
            </w:r>
          </w:p>
          <w:p w:rsidR="006C0B77" w:rsidRDefault="006C0B77" w:rsidP="00B9640E">
            <w:pPr>
              <w:snapToGrid w:val="0"/>
            </w:pPr>
            <w:r>
              <w:t>Корректировка нормативно-правовой базы по организации ПМПк.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сентябрь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Председатель ПМПк</w:t>
            </w:r>
          </w:p>
        </w:tc>
      </w:tr>
      <w:tr w:rsidR="006C0B77" w:rsidTr="00B9640E">
        <w:trPr>
          <w:trHeight w:val="198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Медико – психолого – педагогическое обследование детей с целью:</w:t>
            </w:r>
          </w:p>
          <w:p w:rsidR="006C0B77" w:rsidRDefault="006C0B77" w:rsidP="00B9640E">
            <w:pPr>
              <w:snapToGrid w:val="0"/>
            </w:pPr>
            <w:r>
              <w:t>-выявления и диагностики отклонений в развитии;</w:t>
            </w:r>
          </w:p>
          <w:p w:rsidR="006C0B77" w:rsidRDefault="006C0B77" w:rsidP="00B9640E">
            <w:pPr>
              <w:snapToGrid w:val="0"/>
            </w:pPr>
            <w:r>
              <w:t>-дифференциация актуальных и резервных возможностей детей;</w:t>
            </w:r>
          </w:p>
          <w:p w:rsidR="006C0B77" w:rsidRDefault="006C0B77" w:rsidP="00B9640E">
            <w:pPr>
              <w:snapToGrid w:val="0"/>
            </w:pPr>
            <w:r>
              <w:t>-составление планов индивидуальной коррекционно – развивающей работы.</w:t>
            </w:r>
          </w:p>
          <w:p w:rsidR="006C0B77" w:rsidRDefault="006C0B77" w:rsidP="00B9640E">
            <w:pPr>
              <w:snapToGrid w:val="0"/>
            </w:pPr>
            <w:r>
              <w:t>Анализ материалов тестирования специалистами ПМПк по вопросам готовности первоклассников и вновь поступивших детей к учебе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октябрь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Члены консилиума, классные руководители</w:t>
            </w:r>
          </w:p>
        </w:tc>
      </w:tr>
      <w:tr w:rsidR="006C0B77" w:rsidTr="00B9640E">
        <w:trPr>
          <w:trHeight w:val="139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3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r>
              <w:t>Анализ процесса адаптации учащихся 1 класса.  Мониторинг адаптивности учащихся 1 класса и вновь поступивших детей (наблюдение, оценка и прогноз состояния). Выявление детей группы риска.</w:t>
            </w:r>
          </w:p>
          <w:p w:rsidR="006C0B77" w:rsidRDefault="006C0B77" w:rsidP="00B9640E">
            <w:r>
              <w:t xml:space="preserve">Разработка и осуществление плана действий по внедрению модели поэтапного сопровождения детей. </w:t>
            </w:r>
          </w:p>
          <w:p w:rsidR="006C0B77" w:rsidRDefault="006C0B77" w:rsidP="00B9640E">
            <w:r>
              <w:t>Разработка и осуществление программ индивидуального развития для детей со специальными образовательными потребностями.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/>
          <w:p w:rsidR="006C0B77" w:rsidRDefault="006C0B77" w:rsidP="00B9640E"/>
          <w:p w:rsidR="006C0B77" w:rsidRDefault="006C0B77" w:rsidP="00B9640E"/>
          <w:p w:rsidR="006C0B77" w:rsidRDefault="006C0B77" w:rsidP="00B9640E"/>
          <w:p w:rsidR="006C0B77" w:rsidRDefault="006C0B77" w:rsidP="00B9640E"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 xml:space="preserve">Классный руководитель 1 класса, психолог, социальный педагог, заместитель директора по УВР </w:t>
            </w:r>
          </w:p>
          <w:p w:rsidR="006C0B77" w:rsidRDefault="006C0B77" w:rsidP="00B9640E">
            <w:pPr>
              <w:snapToGrid w:val="0"/>
            </w:pPr>
          </w:p>
          <w:p w:rsidR="006C0B77" w:rsidRDefault="006C0B77" w:rsidP="00B9640E">
            <w:pPr>
              <w:snapToGrid w:val="0"/>
            </w:pPr>
          </w:p>
          <w:p w:rsidR="006C0B77" w:rsidRDefault="006C0B77" w:rsidP="00B9640E">
            <w:pPr>
              <w:snapToGrid w:val="0"/>
            </w:pPr>
            <w:r>
              <w:t>Педагогический коллектив</w:t>
            </w:r>
          </w:p>
        </w:tc>
      </w:tr>
      <w:tr w:rsidR="006C0B77" w:rsidTr="00B9640E">
        <w:trPr>
          <w:trHeight w:val="118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4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 xml:space="preserve">Анализ процесса адаптации учащихся  5-ого  класса </w:t>
            </w:r>
          </w:p>
          <w:p w:rsidR="006C0B77" w:rsidRDefault="006C0B77" w:rsidP="00B9640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ноябрь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 xml:space="preserve">Классный руководитель </w:t>
            </w:r>
          </w:p>
          <w:p w:rsidR="006C0B77" w:rsidRDefault="006C0B77" w:rsidP="00B9640E">
            <w:pPr>
              <w:snapToGrid w:val="0"/>
            </w:pPr>
            <w:r>
              <w:t>5 класса, психолог, учител</w:t>
            </w:r>
            <w:proofErr w:type="gramStart"/>
            <w:r>
              <w:t>я-</w:t>
            </w:r>
            <w:proofErr w:type="gramEnd"/>
            <w:r>
              <w:t xml:space="preserve">  предметники, заместитель директора по УВР</w:t>
            </w:r>
          </w:p>
        </w:tc>
      </w:tr>
      <w:tr w:rsidR="006C0B77" w:rsidTr="00B9640E">
        <w:trPr>
          <w:trHeight w:val="118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 xml:space="preserve">Взаимодействие с </w:t>
            </w:r>
            <w:proofErr w:type="gramStart"/>
            <w:r>
              <w:t>районным</w:t>
            </w:r>
            <w:proofErr w:type="gramEnd"/>
            <w:r>
              <w:t xml:space="preserve">  ПМПК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В течение года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Руководитель ПМПк</w:t>
            </w:r>
          </w:p>
        </w:tc>
      </w:tr>
      <w:tr w:rsidR="006C0B77" w:rsidTr="00B9640E">
        <w:trPr>
          <w:trHeight w:val="118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lastRenderedPageBreak/>
              <w:t>6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Работа с детьми, испытывающими трудности в обучении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В течение года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Члены комиссии</w:t>
            </w:r>
          </w:p>
        </w:tc>
      </w:tr>
      <w:tr w:rsidR="006C0B77" w:rsidTr="00B9640E">
        <w:trPr>
          <w:trHeight w:val="93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7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Итоги реализации индивидуальных программ развития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Март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Члены ПМПк</w:t>
            </w:r>
          </w:p>
          <w:p w:rsidR="006C0B77" w:rsidRDefault="006C0B77" w:rsidP="00B9640E"/>
        </w:tc>
      </w:tr>
      <w:tr w:rsidR="006C0B77" w:rsidTr="00B9640E">
        <w:trPr>
          <w:trHeight w:val="151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8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 xml:space="preserve">Рассмотрение представлений специалистов на детей, подлежащих представлению в </w:t>
            </w:r>
            <w:proofErr w:type="gramStart"/>
            <w:r>
              <w:t>территориальную</w:t>
            </w:r>
            <w:proofErr w:type="gramEnd"/>
            <w:r>
              <w:t xml:space="preserve">   ПМПК для определения дальнейшего образовательного маршрута.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В течение года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Члены ПМПк</w:t>
            </w:r>
          </w:p>
        </w:tc>
      </w:tr>
      <w:tr w:rsidR="006C0B77" w:rsidTr="00B9640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9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Результативность психолого–медико–педагогического сопровождения обучающихся, воспитанников в 20</w:t>
            </w:r>
            <w:r w:rsidR="008C7F38">
              <w:t>24</w:t>
            </w:r>
            <w:r>
              <w:t>-20</w:t>
            </w:r>
            <w:r w:rsidR="008C7F38">
              <w:t>25</w:t>
            </w:r>
            <w:r>
              <w:t xml:space="preserve"> уч</w:t>
            </w:r>
            <w:proofErr w:type="gramStart"/>
            <w:r>
              <w:t>.г</w:t>
            </w:r>
            <w:proofErr w:type="gramEnd"/>
            <w:r>
              <w:t>оду.</w:t>
            </w:r>
          </w:p>
          <w:p w:rsidR="006C0B77" w:rsidRDefault="006C0B77" w:rsidP="00B9640E">
            <w:pPr>
              <w:snapToGrid w:val="0"/>
            </w:pPr>
          </w:p>
          <w:p w:rsidR="006C0B77" w:rsidRDefault="006C0B77" w:rsidP="00B9640E">
            <w:pPr>
              <w:snapToGrid w:val="0"/>
            </w:pPr>
            <w:r>
              <w:t>Представление проекта плана работы ПМПк на следующий учебный год.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Май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B77" w:rsidRDefault="006C0B77" w:rsidP="00B9640E">
            <w:pPr>
              <w:snapToGrid w:val="0"/>
            </w:pPr>
            <w:r>
              <w:t>Председатель ПМПк</w:t>
            </w:r>
          </w:p>
        </w:tc>
      </w:tr>
    </w:tbl>
    <w:p w:rsidR="006C0B77" w:rsidRDefault="006C0B77" w:rsidP="006C0B77"/>
    <w:p w:rsidR="006C0B77" w:rsidRDefault="006C0B77" w:rsidP="006C0B77">
      <w:pPr>
        <w:rPr>
          <w:b/>
        </w:rPr>
      </w:pPr>
    </w:p>
    <w:p w:rsidR="006C0B77" w:rsidRDefault="006C0B77" w:rsidP="006C0B77">
      <w:pPr>
        <w:rPr>
          <w:b/>
        </w:rPr>
      </w:pPr>
    </w:p>
    <w:p w:rsidR="006C0B77" w:rsidRDefault="006C0B77" w:rsidP="006C0B77">
      <w:pPr>
        <w:rPr>
          <w:b/>
        </w:rPr>
      </w:pPr>
    </w:p>
    <w:p w:rsidR="006C0B77" w:rsidRDefault="006C0B77" w:rsidP="006C0B77">
      <w:pPr>
        <w:rPr>
          <w:b/>
        </w:rPr>
      </w:pPr>
    </w:p>
    <w:p w:rsidR="006C0B77" w:rsidRDefault="006C0B77" w:rsidP="006C0B77">
      <w:pPr>
        <w:rPr>
          <w:b/>
        </w:rPr>
      </w:pPr>
    </w:p>
    <w:p w:rsidR="00D72D42" w:rsidRDefault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Pr="00D72D42" w:rsidRDefault="00D72D42" w:rsidP="00D72D42"/>
    <w:p w:rsidR="00D72D42" w:rsidRDefault="00D72D42" w:rsidP="00D72D42"/>
    <w:p w:rsidR="007F0533" w:rsidRDefault="00D72D42" w:rsidP="00D72D42">
      <w:pPr>
        <w:tabs>
          <w:tab w:val="left" w:pos="1800"/>
        </w:tabs>
      </w:pPr>
      <w:r>
        <w:tab/>
      </w:r>
    </w:p>
    <w:p w:rsidR="00D72D42" w:rsidRDefault="00D72D42" w:rsidP="00D72D42">
      <w:pPr>
        <w:tabs>
          <w:tab w:val="left" w:pos="1800"/>
        </w:tabs>
      </w:pPr>
    </w:p>
    <w:p w:rsidR="00D72D42" w:rsidRDefault="00D72D42" w:rsidP="00D72D42">
      <w:pPr>
        <w:tabs>
          <w:tab w:val="left" w:pos="1800"/>
        </w:tabs>
      </w:pPr>
    </w:p>
    <w:p w:rsidR="00D72D42" w:rsidRDefault="00D72D42" w:rsidP="00D72D42">
      <w:pPr>
        <w:tabs>
          <w:tab w:val="left" w:pos="1800"/>
        </w:tabs>
      </w:pPr>
    </w:p>
    <w:p w:rsidR="00D72D42" w:rsidRDefault="00D72D42" w:rsidP="00D72D42">
      <w:pPr>
        <w:tabs>
          <w:tab w:val="left" w:pos="1800"/>
        </w:tabs>
      </w:pPr>
    </w:p>
    <w:p w:rsidR="00D72D42" w:rsidRDefault="00D72D42" w:rsidP="00D72D42">
      <w:pPr>
        <w:ind w:left="6096"/>
      </w:pPr>
      <w:r>
        <w:tab/>
        <w:t xml:space="preserve">Приложение 3 </w:t>
      </w:r>
    </w:p>
    <w:p w:rsidR="00D72D42" w:rsidRDefault="00D72D42" w:rsidP="00D72D42">
      <w:pPr>
        <w:ind w:left="6096"/>
      </w:pPr>
      <w:r>
        <w:t xml:space="preserve"> к приказу № 55 од                                                                                               от 01.07.2024 г.</w:t>
      </w:r>
    </w:p>
    <w:p w:rsidR="00D72D42" w:rsidRDefault="00D72D42" w:rsidP="00D72D42">
      <w:pPr>
        <w:ind w:left="6096"/>
      </w:pPr>
    </w:p>
    <w:p w:rsidR="00D72D42" w:rsidRDefault="00D72D42" w:rsidP="00D72D42">
      <w:pPr>
        <w:rPr>
          <w:b/>
        </w:rPr>
      </w:pPr>
    </w:p>
    <w:p w:rsidR="00D72D42" w:rsidRPr="005F45A7" w:rsidRDefault="00D72D42" w:rsidP="00D72D42">
      <w:pPr>
        <w:jc w:val="center"/>
      </w:pPr>
      <w:r w:rsidRPr="005F45A7">
        <w:t>План действий</w:t>
      </w:r>
    </w:p>
    <w:p w:rsidR="00D72D42" w:rsidRPr="005F45A7" w:rsidRDefault="00D72D42" w:rsidP="00D72D42">
      <w:pPr>
        <w:jc w:val="center"/>
      </w:pPr>
      <w:r w:rsidRPr="005F45A7">
        <w:t xml:space="preserve">«МАОУ СШ п. Котово»  по внедрению программы коррекционно-развивающего  сопровождения детей с особенностями в развитии </w:t>
      </w:r>
    </w:p>
    <w:p w:rsidR="00D72D42" w:rsidRPr="005F45A7" w:rsidRDefault="00D72D42" w:rsidP="00D72D42">
      <w:pPr>
        <w:jc w:val="center"/>
      </w:pPr>
      <w:r w:rsidRPr="005F45A7">
        <w:t>на 202</w:t>
      </w:r>
      <w:r>
        <w:t>4</w:t>
      </w:r>
      <w:r w:rsidRPr="005F45A7">
        <w:t>-202</w:t>
      </w:r>
      <w:r>
        <w:t>5</w:t>
      </w:r>
      <w:r w:rsidRPr="005F45A7">
        <w:t xml:space="preserve"> учебный год</w:t>
      </w:r>
    </w:p>
    <w:p w:rsidR="00D72D42" w:rsidRDefault="00D72D42" w:rsidP="00D72D42">
      <w:pPr>
        <w:jc w:val="center"/>
      </w:pPr>
    </w:p>
    <w:p w:rsidR="00D72D42" w:rsidRDefault="00D72D42" w:rsidP="00D72D42">
      <w:pPr>
        <w:rPr>
          <w:b/>
        </w:rPr>
      </w:pPr>
      <w:r>
        <w:rPr>
          <w:b/>
        </w:rPr>
        <w:t>Модель поэтапного сопровождения учащихся с особенностями в развитии.</w:t>
      </w:r>
    </w:p>
    <w:p w:rsidR="00D72D42" w:rsidRDefault="00D72D42" w:rsidP="00D72D42">
      <w:pPr>
        <w:rPr>
          <w:b/>
        </w:rPr>
      </w:pPr>
      <w:r>
        <w:rPr>
          <w:b/>
        </w:rPr>
        <w:t>Модуль 1. 1 « Первоклассник»</w:t>
      </w:r>
    </w:p>
    <w:p w:rsidR="00D72D42" w:rsidRDefault="00D72D42" w:rsidP="00D72D42">
      <w:r>
        <w:rPr>
          <w:b/>
        </w:rPr>
        <w:t>Ожидаемый результат:</w:t>
      </w:r>
      <w:r>
        <w:t xml:space="preserve"> </w:t>
      </w:r>
    </w:p>
    <w:p w:rsidR="00D72D42" w:rsidRDefault="00D72D42" w:rsidP="00D72D42">
      <w:r>
        <w:t xml:space="preserve">Своевременное выявление учащихся с особенностями в развитии. Создание единой системы сопровождения и  условий  для дальнейшего обучения данной группы учащихся. </w:t>
      </w:r>
    </w:p>
    <w:p w:rsidR="00D72D42" w:rsidRDefault="00D72D42" w:rsidP="00D72D42">
      <w:pPr>
        <w:rPr>
          <w:b/>
        </w:rPr>
      </w:pPr>
      <w:r>
        <w:t xml:space="preserve"> </w:t>
      </w:r>
    </w:p>
    <w:tbl>
      <w:tblPr>
        <w:tblW w:w="10430" w:type="dxa"/>
        <w:tblInd w:w="-5" w:type="dxa"/>
        <w:tblLayout w:type="fixed"/>
        <w:tblLook w:val="0000"/>
      </w:tblPr>
      <w:tblGrid>
        <w:gridCol w:w="2088"/>
        <w:gridCol w:w="1994"/>
        <w:gridCol w:w="4111"/>
        <w:gridCol w:w="2237"/>
      </w:tblGrid>
      <w:tr w:rsidR="00D72D42" w:rsidTr="00B9640E">
        <w:trPr>
          <w:trHeight w:val="65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rPr>
                <w:b/>
              </w:rPr>
            </w:pPr>
            <w:r>
              <w:rPr>
                <w:b/>
              </w:rPr>
              <w:t>Группы учащиеся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rPr>
                <w:b/>
              </w:rPr>
              <w:t>Сроки</w:t>
            </w:r>
          </w:p>
        </w:tc>
      </w:tr>
      <w:tr w:rsidR="00D72D42" w:rsidTr="00B9640E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 xml:space="preserve">Учащиеся первых классов и вновь поступивших детей в следующие классы </w:t>
            </w:r>
          </w:p>
          <w:p w:rsidR="00D72D42" w:rsidRDefault="00D72D42" w:rsidP="00B9640E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Ппсихолог, социальный педагог, медработник, учитель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Организация адаптационного периода, наблюдение за учащимися, предоставление мониторинговых документов в ПМПк  ОУ. Обследование учащихся с разрешения родителей.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Сентябрь</w:t>
            </w:r>
          </w:p>
        </w:tc>
      </w:tr>
      <w:tr w:rsidR="00D72D42" w:rsidTr="00B9640E">
        <w:trPr>
          <w:trHeight w:val="287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Специалисты ПМПк ОУ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 xml:space="preserve">Консультации для родителей, проведение собраний. Выработка программы действий учителя с учетом индивидуальных особенностей  детей и характера отклонения.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Октябрь-ноябрь</w:t>
            </w:r>
          </w:p>
        </w:tc>
      </w:tr>
      <w:tr w:rsidR="00D72D42" w:rsidTr="00B9640E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Психолог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Коррекция дезадаптации, коррекционно-развивающие занятия по развитию познавательных способностей учащихся.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В течение уч. года</w:t>
            </w:r>
          </w:p>
        </w:tc>
      </w:tr>
      <w:tr w:rsidR="00D72D42" w:rsidTr="00B9640E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 xml:space="preserve">Учитель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 xml:space="preserve">Соблюдение рекомендаций специалистов (психолог, логопед, учителя - дефектолога) при организации учебного процесса. Обеспечение условий проведения мониторинговых мероприятий.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В течение уч. года</w:t>
            </w:r>
          </w:p>
        </w:tc>
      </w:tr>
      <w:tr w:rsidR="00D72D42" w:rsidTr="00B9640E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Медицинский работник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Информирование участников учебного процесса с разрешения родителей с информацией медицинских карт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ноябрь.</w:t>
            </w:r>
          </w:p>
        </w:tc>
      </w:tr>
    </w:tbl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  <w:r>
        <w:rPr>
          <w:b/>
        </w:rPr>
        <w:t>Модуль 1.2. « 2-4 классы».</w:t>
      </w:r>
    </w:p>
    <w:p w:rsidR="00D72D42" w:rsidRDefault="00D72D42" w:rsidP="00D72D42">
      <w:r>
        <w:rPr>
          <w:b/>
        </w:rPr>
        <w:t>Ожидаемый результат:</w:t>
      </w:r>
    </w:p>
    <w:p w:rsidR="00D72D42" w:rsidRDefault="00D72D42" w:rsidP="00D72D42">
      <w:r>
        <w:t xml:space="preserve">      Через созданную систему сопровождения учащихся с особенностями в развитии, </w:t>
      </w:r>
      <w:proofErr w:type="gramStart"/>
      <w:r>
        <w:t>которая</w:t>
      </w:r>
      <w:proofErr w:type="gramEnd"/>
      <w:r>
        <w:t xml:space="preserve"> позволяет удовлетворить интересы и образовательные потребности конкретного ребёнка, учитывая его индивидуальные способности, обеспечить полноценное образование, сохранить здоровье учащихся ОУ.</w:t>
      </w:r>
    </w:p>
    <w:p w:rsidR="00D72D42" w:rsidRDefault="00D72D42" w:rsidP="00D72D42"/>
    <w:p w:rsidR="00D72D42" w:rsidRDefault="00D72D42" w:rsidP="00D72D42"/>
    <w:tbl>
      <w:tblPr>
        <w:tblW w:w="0" w:type="auto"/>
        <w:tblInd w:w="-5" w:type="dxa"/>
        <w:tblLayout w:type="fixed"/>
        <w:tblLook w:val="0000"/>
      </w:tblPr>
      <w:tblGrid>
        <w:gridCol w:w="1942"/>
        <w:gridCol w:w="2269"/>
        <w:gridCol w:w="3943"/>
        <w:gridCol w:w="1427"/>
      </w:tblGrid>
      <w:tr w:rsidR="00D72D42" w:rsidTr="00B9640E">
        <w:trPr>
          <w:trHeight w:val="67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rPr>
                <w:b/>
              </w:rPr>
            </w:pPr>
            <w:r>
              <w:rPr>
                <w:b/>
              </w:rPr>
              <w:t>Группы учащихся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rPr>
                <w:b/>
              </w:rPr>
              <w:t>Сроки</w:t>
            </w:r>
          </w:p>
        </w:tc>
      </w:tr>
      <w:tr w:rsidR="00D72D42" w:rsidTr="00B9640E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Учащиеся с особенностями в развитии 2-4 классов</w:t>
            </w:r>
          </w:p>
          <w:p w:rsidR="00D72D42" w:rsidRDefault="00D72D42" w:rsidP="00B9640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Учитель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 xml:space="preserve">На основе образовательной программы и индивидуальных возможностей каждого ученика с особенностями в развитии, составление индивидуальной программы развития и обучения. Обеспечение обучения и развития учащихся данной категории в своем персональном темпе, в зависимости от особенностей отклонения. Организация и планирование коррекционных занятий, разработка программ КРЗ. Проведение мониторинговых мероприятий.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В течение учебного года</w:t>
            </w:r>
          </w:p>
        </w:tc>
      </w:tr>
      <w:tr w:rsidR="00D72D42" w:rsidTr="00B9640E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Классный руководитель.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Планирование и организация воспитательного процесса направленного на коррекцию каждого учащегося. Коррекционное воздействие  на развитие и воспитание учащихся посредством занятий в кружках.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В течение учебного года</w:t>
            </w:r>
          </w:p>
        </w:tc>
      </w:tr>
      <w:tr w:rsidR="00D72D42" w:rsidTr="00B9640E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Психолог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Диагностика уровня развития учащихся. Коррекционно-развивающая программа развития эмоционально-волевой сферы учащегося и подготовка учащихся к обучению в среднем звене.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В течение учебного года</w:t>
            </w:r>
          </w:p>
        </w:tc>
      </w:tr>
      <w:tr w:rsidR="00D72D42" w:rsidTr="00B9640E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snapToGrid w:val="0"/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snapToGrid w:val="0"/>
            </w:pPr>
          </w:p>
        </w:tc>
      </w:tr>
      <w:tr w:rsidR="00D72D42" w:rsidTr="00B9640E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Медицинское сопровождение каждого ученика. Организация ежегодного медицинского осмотра специалистами районной поликлиники. Консультации родителям и учителям.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В течение учебного года</w:t>
            </w:r>
          </w:p>
        </w:tc>
      </w:tr>
      <w:tr w:rsidR="00D72D42" w:rsidTr="00B9640E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Специалисты ПМПк ОУ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Работа по плану.</w:t>
            </w:r>
          </w:p>
          <w:p w:rsidR="00D72D42" w:rsidRDefault="00D72D42" w:rsidP="00B9640E">
            <w:proofErr w:type="gramStart"/>
            <w:r>
              <w:t>(Приложение:</w:t>
            </w:r>
            <w:proofErr w:type="gramEnd"/>
            <w:r>
              <w:t xml:space="preserve"> </w:t>
            </w:r>
            <w:proofErr w:type="gramStart"/>
            <w:r>
              <w:t>План работы ПМПк)</w:t>
            </w:r>
            <w:proofErr w:type="gram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В течение учебного года</w:t>
            </w:r>
          </w:p>
        </w:tc>
      </w:tr>
    </w:tbl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  <w:r>
        <w:rPr>
          <w:b/>
        </w:rPr>
        <w:t>Модуль 1.3. «5- 9 классы».</w:t>
      </w:r>
    </w:p>
    <w:p w:rsidR="00D72D42" w:rsidRDefault="00D72D42" w:rsidP="00D72D42">
      <w:r>
        <w:rPr>
          <w:b/>
        </w:rPr>
        <w:t>Ожидаемый результат:</w:t>
      </w:r>
    </w:p>
    <w:p w:rsidR="00D72D42" w:rsidRDefault="00D72D42" w:rsidP="00D72D42">
      <w:r>
        <w:t xml:space="preserve">      Реализация механизма профессиональное определение каждого ребенка. Создать в школе условия, при которых у учащихся могли бы сформироваться первичные профессиональные навыки; расширить представление подростков о разнообразии мира профессий; воспитать у детей адекватную самооценку результатов своего труда.</w:t>
      </w:r>
    </w:p>
    <w:p w:rsidR="00D72D42" w:rsidRDefault="00D72D42" w:rsidP="00D72D42"/>
    <w:tbl>
      <w:tblPr>
        <w:tblW w:w="0" w:type="auto"/>
        <w:tblInd w:w="-748" w:type="dxa"/>
        <w:tblLayout w:type="fixed"/>
        <w:tblLook w:val="0000"/>
      </w:tblPr>
      <w:tblGrid>
        <w:gridCol w:w="1844"/>
        <w:gridCol w:w="2743"/>
        <w:gridCol w:w="3526"/>
        <w:gridCol w:w="2104"/>
      </w:tblGrid>
      <w:tr w:rsidR="00D72D42" w:rsidTr="00B9640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rPr>
                <w:b/>
              </w:rPr>
            </w:pPr>
            <w:r>
              <w:rPr>
                <w:b/>
              </w:rPr>
              <w:t>Группы учащихся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rPr>
                <w:b/>
              </w:rPr>
            </w:pPr>
            <w:r>
              <w:rPr>
                <w:b/>
              </w:rPr>
              <w:t>Специалисты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rPr>
                <w:b/>
              </w:rPr>
            </w:pPr>
            <w:r>
              <w:rPr>
                <w:b/>
              </w:rPr>
              <w:t>Содержание деятельности.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rPr>
                <w:b/>
              </w:rPr>
              <w:t>Сроки</w:t>
            </w:r>
          </w:p>
        </w:tc>
      </w:tr>
      <w:tr w:rsidR="00D72D42" w:rsidTr="00B9640E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Учащиеся с особенностями в развитии 5-9 классов</w:t>
            </w:r>
          </w:p>
          <w:p w:rsidR="00D72D42" w:rsidRDefault="00D72D42" w:rsidP="00B9640E"/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На основе образовательной программы и индивидуальных возможностей каждого ученика с особенностями в развитии, составление индивидуальной программы развития и обучения. Обеспечение обучения и развития учащихся данной категории в своем персональном темпе в зависимости от особенностей отклонения. Проведение мониторинговых мероприятий. Заполнение мониторинговых карт.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В течение учебного года</w:t>
            </w:r>
          </w:p>
        </w:tc>
      </w:tr>
      <w:tr w:rsidR="00D72D42" w:rsidTr="00B9640E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Классный руководитель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Планирование и организация воспитательного процесса, направленного на коррекцию каждого учащегося. Коррекционное воздействие на развитие и воспитание учащихся посредством участия учащихся в кружках по интересу.</w:t>
            </w:r>
          </w:p>
          <w:p w:rsidR="00D72D42" w:rsidRDefault="00D72D42" w:rsidP="00B9640E">
            <w:r>
              <w:t>Профессиональное определение каждого ребенка. Планирование работы классного руководителя в данном направлении.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snapToGrid w:val="0"/>
            </w:pPr>
          </w:p>
        </w:tc>
      </w:tr>
      <w:tr w:rsidR="00D72D42" w:rsidTr="00B9640E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предметники, психолог, логопед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Организация и планирование коррекционных занятий, разработка программ КРЗ.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В течение учебного года</w:t>
            </w:r>
          </w:p>
        </w:tc>
      </w:tr>
      <w:tr w:rsidR="00D72D42" w:rsidTr="00B9640E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Психолог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5 клас</w:t>
            </w:r>
            <w:proofErr w:type="gramStart"/>
            <w:r>
              <w:t>с-</w:t>
            </w:r>
            <w:proofErr w:type="gramEnd"/>
            <w:r>
              <w:t xml:space="preserve"> Развитие проектного мышления.</w:t>
            </w:r>
          </w:p>
          <w:p w:rsidR="00D72D42" w:rsidRDefault="00D72D42" w:rsidP="00B9640E">
            <w:r>
              <w:t>6 клас</w:t>
            </w:r>
            <w:proofErr w:type="gramStart"/>
            <w:r>
              <w:t>с-</w:t>
            </w:r>
            <w:proofErr w:type="gramEnd"/>
            <w:r>
              <w:t xml:space="preserve"> Умение учиться</w:t>
            </w:r>
          </w:p>
          <w:p w:rsidR="00D72D42" w:rsidRDefault="00D72D42" w:rsidP="00B9640E">
            <w:r>
              <w:t>7 класс - Мои способности.</w:t>
            </w:r>
          </w:p>
          <w:p w:rsidR="00D72D42" w:rsidRDefault="00D72D42" w:rsidP="00B9640E">
            <w:r>
              <w:t>8 класс – Умение общаться.</w:t>
            </w:r>
          </w:p>
          <w:p w:rsidR="00D72D42" w:rsidRDefault="00D72D42" w:rsidP="00B9640E">
            <w:r>
              <w:t>9 класс - Я и моя профессия.</w:t>
            </w:r>
          </w:p>
          <w:p w:rsidR="00D72D42" w:rsidRDefault="00D72D42" w:rsidP="00B9640E">
            <w:r>
              <w:t xml:space="preserve"> Психологическая подготовка к итоговой аттестации.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В течение учебного года</w:t>
            </w:r>
          </w:p>
        </w:tc>
      </w:tr>
      <w:tr w:rsidR="00D72D42" w:rsidTr="00B9640E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Медицинское сопровождение каждого ученика. Организация ежегодного медицинского осмотра специалистами районной больницы. Консультации родителям и учителям.</w:t>
            </w:r>
          </w:p>
          <w:p w:rsidR="00D72D42" w:rsidRDefault="00D72D42" w:rsidP="00B9640E">
            <w:r>
              <w:t>Просветительской работа для подростков, организация бесед и встреч с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пециалистами.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В течение учебного года</w:t>
            </w:r>
          </w:p>
        </w:tc>
      </w:tr>
      <w:tr w:rsidR="00D72D42" w:rsidTr="00B9640E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Специалисты ПМП к ОУ.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Работа по плану.</w:t>
            </w:r>
          </w:p>
          <w:p w:rsidR="00D72D42" w:rsidRDefault="00D72D42" w:rsidP="00B9640E">
            <w:proofErr w:type="gramStart"/>
            <w:r>
              <w:t>(Приложение:</w:t>
            </w:r>
            <w:proofErr w:type="gramEnd"/>
            <w:r>
              <w:t xml:space="preserve"> </w:t>
            </w:r>
            <w:proofErr w:type="gramStart"/>
            <w:r>
              <w:t>План работы ПМПк)</w:t>
            </w:r>
            <w:proofErr w:type="gram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В течение учебного года</w:t>
            </w:r>
          </w:p>
        </w:tc>
      </w:tr>
      <w:tr w:rsidR="00D72D42" w:rsidTr="00B9640E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D42" w:rsidRDefault="00D72D42" w:rsidP="00B9640E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Администрация ОУ.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Реализация механизма профессионального определения каждого ребенка. Планирование работы в данном направлении.</w:t>
            </w:r>
          </w:p>
          <w:p w:rsidR="00D72D42" w:rsidRDefault="00D72D42" w:rsidP="00B9640E">
            <w:r>
              <w:t xml:space="preserve">Контроль </w:t>
            </w:r>
            <w:proofErr w:type="gramStart"/>
            <w:r>
              <w:t>за осуществлением преемственности в обучении уч-ся с особенностями в развитии на каждой ступени</w:t>
            </w:r>
            <w:proofErr w:type="gramEnd"/>
            <w:r>
              <w:t xml:space="preserve"> обучения.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D42" w:rsidRDefault="00D72D42" w:rsidP="00B9640E">
            <w:r>
              <w:t>В течение учебного года</w:t>
            </w:r>
          </w:p>
        </w:tc>
      </w:tr>
    </w:tbl>
    <w:p w:rsidR="00D72D42" w:rsidRDefault="00D72D42" w:rsidP="00D72D42"/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Default="00D72D42" w:rsidP="00D72D42">
      <w:pPr>
        <w:rPr>
          <w:b/>
        </w:rPr>
      </w:pPr>
    </w:p>
    <w:p w:rsidR="00D72D42" w:rsidRPr="005F45A7" w:rsidRDefault="00D72D42" w:rsidP="00D72D42">
      <w:pPr>
        <w:tabs>
          <w:tab w:val="left" w:pos="3288"/>
        </w:tabs>
      </w:pPr>
    </w:p>
    <w:p w:rsidR="00D72D42" w:rsidRPr="00D72D42" w:rsidRDefault="00D72D42" w:rsidP="00D72D42">
      <w:pPr>
        <w:tabs>
          <w:tab w:val="left" w:pos="1800"/>
        </w:tabs>
      </w:pPr>
    </w:p>
    <w:sectPr w:rsidR="00D72D42" w:rsidRPr="00D72D42" w:rsidSect="007F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0B77"/>
    <w:rsid w:val="006C0B77"/>
    <w:rsid w:val="00794039"/>
    <w:rsid w:val="007F0533"/>
    <w:rsid w:val="008C7F38"/>
    <w:rsid w:val="00BD4E95"/>
    <w:rsid w:val="00C01A71"/>
    <w:rsid w:val="00D7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F2B6420-1018-4951-9804-095DF9ED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2024-06-26T07:41:00Z</dcterms:created>
  <dcterms:modified xsi:type="dcterms:W3CDTF">2024-06-26T07:51:00Z</dcterms:modified>
</cp:coreProperties>
</file>