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99" w:rsidRDefault="0025737D" w:rsidP="00571099">
      <w:pPr>
        <w:pStyle w:val="a3"/>
        <w:rPr>
          <w:rFonts w:ascii="Times New Roman" w:hAnsi="Times New Roman"/>
          <w:kern w:val="36"/>
          <w:lang w:eastAsia="ru-RU"/>
        </w:rPr>
      </w:pPr>
      <w:r>
        <w:rPr>
          <w:rFonts w:ascii="Times New Roman" w:hAnsi="Times New Roman"/>
          <w:kern w:val="36"/>
          <w:lang w:eastAsia="ru-RU"/>
        </w:rPr>
        <w:t xml:space="preserve">                                                                                                                  Приложение </w:t>
      </w:r>
    </w:p>
    <w:p w:rsidR="0025737D" w:rsidRDefault="0025737D" w:rsidP="00571099">
      <w:pPr>
        <w:pStyle w:val="a3"/>
        <w:rPr>
          <w:rFonts w:ascii="Times New Roman" w:hAnsi="Times New Roman"/>
          <w:kern w:val="36"/>
          <w:lang w:eastAsia="ru-RU"/>
        </w:rPr>
      </w:pPr>
      <w:r>
        <w:rPr>
          <w:rFonts w:ascii="Times New Roman" w:hAnsi="Times New Roman"/>
          <w:kern w:val="36"/>
          <w:lang w:eastAsia="ru-RU"/>
        </w:rPr>
        <w:t xml:space="preserve">                                                                                                 к основной образовательной программе</w:t>
      </w:r>
    </w:p>
    <w:tbl>
      <w:tblPr>
        <w:tblW w:w="10380" w:type="dxa"/>
        <w:tblLayout w:type="fixed"/>
        <w:tblLook w:val="04A0"/>
      </w:tblPr>
      <w:tblGrid>
        <w:gridCol w:w="10380"/>
      </w:tblGrid>
      <w:tr w:rsidR="00571099" w:rsidTr="00571099">
        <w:tc>
          <w:tcPr>
            <w:tcW w:w="1038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71099" w:rsidRDefault="00571099">
            <w:pPr>
              <w:pStyle w:val="a3"/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="00B46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Календарный учебный график </w:t>
            </w:r>
            <w:proofErr w:type="gramStart"/>
            <w:r w:rsidR="00B465D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="00B46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реднего</w:t>
            </w:r>
            <w:proofErr w:type="spellEnd"/>
            <w:r w:rsidR="00B46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общего образования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на 20</w:t>
            </w:r>
            <w:r w:rsidR="0044290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693DBA" w:rsidRPr="00693D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  <w:r w:rsidR="0044290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/2</w:t>
            </w:r>
            <w:r w:rsidR="00693DBA" w:rsidRPr="00142889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571099" w:rsidRPr="00B465D9" w:rsidRDefault="005710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B465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Календарные периоды учебного года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1.1. Дата начала учебного года: </w:t>
            </w:r>
            <w:r w:rsidR="00693DBA" w:rsidRPr="00693D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02</w:t>
            </w:r>
            <w:r w:rsidR="00876D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сентября 202</w:t>
            </w:r>
            <w:r w:rsidR="00693DBA" w:rsidRPr="00693D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года.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1.2. Д</w:t>
            </w:r>
            <w:r w:rsidR="00813712">
              <w:rPr>
                <w:rFonts w:ascii="Times New Roman" w:hAnsi="Times New Roman"/>
                <w:sz w:val="24"/>
                <w:szCs w:val="24"/>
                <w:lang w:eastAsia="ru-RU"/>
              </w:rPr>
              <w:t>ата окончания учебного года (10 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 </w:t>
            </w:r>
            <w:r w:rsidR="008D26CA" w:rsidRPr="008D26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693DBA" w:rsidRPr="00693D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  <w:r w:rsidR="00693D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мая 202</w:t>
            </w:r>
            <w:r w:rsidR="00693DBA" w:rsidRPr="00693D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года.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1.3. Д</w:t>
            </w:r>
            <w:r w:rsidR="00822A0C">
              <w:rPr>
                <w:rFonts w:ascii="Times New Roman" w:hAnsi="Times New Roman"/>
                <w:sz w:val="24"/>
                <w:szCs w:val="24"/>
                <w:lang w:eastAsia="ru-RU"/>
              </w:rPr>
              <w:t>ата окончания учебно</w:t>
            </w:r>
            <w:r w:rsidR="008D2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года (11 класс): - 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соответствии с расписанием</w:t>
            </w:r>
          </w:p>
          <w:p w:rsidR="00571099" w:rsidRPr="00693DBA" w:rsidRDefault="005710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          госу</w:t>
            </w:r>
            <w:r w:rsidR="008D26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дарственной итоговой аттестации</w:t>
            </w:r>
            <w:r w:rsidR="00693D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утвержденной  </w:t>
            </w:r>
            <w:proofErr w:type="spellStart"/>
            <w:r w:rsidR="00693D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693D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России и </w:t>
            </w:r>
            <w:proofErr w:type="spellStart"/>
            <w:r w:rsidR="00693D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="00693D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1.4. Продолжительность учебного года:</w:t>
            </w:r>
          </w:p>
          <w:p w:rsidR="00571099" w:rsidRDefault="00822A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– 10-класс</w:t>
            </w:r>
            <w:r w:rsidR="00571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недели</w:t>
            </w:r>
            <w:r w:rsidR="005710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71099" w:rsidRDefault="00822A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– 11</w:t>
            </w:r>
            <w:r w:rsidR="00571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-й класс – </w:t>
            </w:r>
            <w:r w:rsidR="005710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</w:t>
            </w:r>
            <w:r w:rsidR="005710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недели без учета государственной итоговой аттестации (ГИА).</w:t>
            </w:r>
          </w:p>
          <w:p w:rsidR="00822A0C" w:rsidRDefault="00822A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реализации образовательной прогр</w:t>
            </w:r>
            <w:r w:rsidR="00142889">
              <w:rPr>
                <w:rFonts w:ascii="Times New Roman" w:hAnsi="Times New Roman"/>
                <w:sz w:val="24"/>
                <w:szCs w:val="24"/>
                <w:lang w:eastAsia="ru-RU"/>
              </w:rPr>
              <w:t>аммы в полном объеме  и выполнение  учебного  плана</w:t>
            </w:r>
            <w:r w:rsidR="00693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3DBA" w:rsidRDefault="00693DB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считать  « учебную неделю» можно неполную «рабочую неделю»  в соответствии с  письмом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22.05.2023г. № 03-870)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2. Периоды образовательной деятельности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2.1. Продолжительность учебных занятий по четвертям в учебных неделях и рабочих днях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822A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2954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822A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-е классы</w:t>
            </w:r>
          </w:p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2388"/>
              <w:gridCol w:w="56"/>
              <w:gridCol w:w="1534"/>
              <w:gridCol w:w="236"/>
              <w:gridCol w:w="2041"/>
              <w:gridCol w:w="1819"/>
              <w:gridCol w:w="24"/>
              <w:gridCol w:w="1581"/>
            </w:tblGrid>
            <w:tr w:rsidR="00571099" w:rsidTr="00295438">
              <w:trPr>
                <w:trHeight w:val="327"/>
                <w:jc w:val="center"/>
              </w:trPr>
              <w:tc>
                <w:tcPr>
                  <w:tcW w:w="2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Учебный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период</w:t>
                  </w:r>
                </w:p>
              </w:tc>
              <w:tc>
                <w:tcPr>
                  <w:tcW w:w="3867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4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571099" w:rsidTr="00295438">
              <w:trPr>
                <w:trHeight w:val="137"/>
                <w:jc w:val="center"/>
              </w:trPr>
              <w:tc>
                <w:tcPr>
                  <w:tcW w:w="2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71099" w:rsidRDefault="00571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1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</w:tr>
            <w:tr w:rsidR="00571099" w:rsidTr="00295438">
              <w:trPr>
                <w:trHeight w:val="256"/>
                <w:jc w:val="center"/>
              </w:trPr>
              <w:tc>
                <w:tcPr>
                  <w:tcW w:w="2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182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AD3CB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.09.202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822A0C" w:rsidP="0029543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D3CB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.10.202</w:t>
                  </w:r>
                  <w:r w:rsidR="00AD3CB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AD3CB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40 (1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день-праздничный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71099" w:rsidTr="00295438">
              <w:trPr>
                <w:trHeight w:val="270"/>
                <w:jc w:val="center"/>
              </w:trPr>
              <w:tc>
                <w:tcPr>
                  <w:tcW w:w="2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182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AD3CB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  <w:r w:rsidR="00295438">
                    <w:rPr>
                      <w:rFonts w:ascii="Times New Roman" w:hAnsi="Times New Roman"/>
                      <w:sz w:val="24"/>
                      <w:szCs w:val="24"/>
                    </w:rPr>
                    <w:t>.11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AD3CB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AD3CB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571099" w:rsidTr="00295438">
              <w:trPr>
                <w:trHeight w:val="256"/>
                <w:jc w:val="center"/>
              </w:trPr>
              <w:tc>
                <w:tcPr>
                  <w:tcW w:w="2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182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.03.202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822A0C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29543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55 (2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праздничных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дня)</w:t>
                  </w:r>
                </w:p>
              </w:tc>
            </w:tr>
            <w:tr w:rsidR="00571099" w:rsidTr="00295438">
              <w:trPr>
                <w:trHeight w:val="270"/>
                <w:jc w:val="center"/>
              </w:trPr>
              <w:tc>
                <w:tcPr>
                  <w:tcW w:w="2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182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  <w:r w:rsidR="00295438">
                    <w:rPr>
                      <w:rFonts w:ascii="Times New Roman" w:hAnsi="Times New Roman"/>
                      <w:sz w:val="24"/>
                      <w:szCs w:val="24"/>
                    </w:rPr>
                    <w:t>.04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29543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822A0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(3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праздничных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дня)</w:t>
                  </w:r>
                </w:p>
              </w:tc>
            </w:tr>
            <w:tr w:rsidR="00822A0C" w:rsidTr="00295438">
              <w:trPr>
                <w:trHeight w:val="270"/>
                <w:jc w:val="center"/>
              </w:trPr>
              <w:tc>
                <w:tcPr>
                  <w:tcW w:w="2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22A0C" w:rsidRDefault="00822A0C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95438">
                    <w:rPr>
                      <w:rFonts w:ascii="Times New Roman" w:hAnsi="Times New Roman"/>
                      <w:sz w:val="24"/>
                      <w:szCs w:val="24"/>
                    </w:rPr>
                    <w:t xml:space="preserve">  11 класс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А(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ЕГЭ)</w:t>
                  </w:r>
                  <w:r w:rsidR="00295438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2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22A0C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  <w:r w:rsidR="00822A0C">
                    <w:rPr>
                      <w:rFonts w:ascii="Times New Roman" w:hAnsi="Times New Roman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22A0C" w:rsidRDefault="0029543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Завершается в соответствии с расписанием ГИА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утвержденной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Минпросвещения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России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Рособрнадзора</w:t>
                  </w:r>
                  <w:proofErr w:type="spellEnd"/>
                </w:p>
              </w:tc>
              <w:tc>
                <w:tcPr>
                  <w:tcW w:w="181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22A0C" w:rsidRDefault="00822A0C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822A0C" w:rsidRDefault="00822A0C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167</w:t>
                  </w:r>
                </w:p>
              </w:tc>
            </w:tr>
            <w:tr w:rsidR="00571099" w:rsidTr="00295438">
              <w:trPr>
                <w:trHeight w:val="384"/>
                <w:jc w:val="center"/>
              </w:trPr>
              <w:tc>
                <w:tcPr>
                  <w:tcW w:w="625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Итого в учебном году без учета ГИА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US" w:eastAsia="ru-RU"/>
                    </w:rPr>
                    <w:t>34</w:t>
                  </w:r>
                </w:p>
              </w:tc>
              <w:tc>
                <w:tcPr>
                  <w:tcW w:w="1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US" w:eastAsia="ru-RU"/>
                    </w:rPr>
                    <w:t>170</w:t>
                  </w:r>
                </w:p>
              </w:tc>
            </w:tr>
            <w:tr w:rsidR="00571099" w:rsidTr="00295438">
              <w:trPr>
                <w:trHeight w:val="215"/>
                <w:jc w:val="center"/>
              </w:trPr>
              <w:tc>
                <w:tcPr>
                  <w:tcW w:w="625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 в учебном году с учетом ГИА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5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</w:tr>
            <w:tr w:rsidR="00571099" w:rsidTr="00295438">
              <w:trPr>
                <w:trHeight w:val="325"/>
                <w:jc w:val="center"/>
              </w:trPr>
              <w:tc>
                <w:tcPr>
                  <w:tcW w:w="2444" w:type="dxa"/>
                  <w:gridSpan w:val="2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534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2277" w:type="dxa"/>
                  <w:gridSpan w:val="2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581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813712" w:rsidRDefault="0081371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 ГИ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  <w:r w:rsidR="00571099">
              <w:rPr>
                <w:rFonts w:ascii="Times New Roman" w:hAnsi="Times New Roman"/>
                <w:color w:val="000000"/>
                <w:sz w:val="24"/>
                <w:szCs w:val="24"/>
              </w:rPr>
              <w:t>) для  обучающихся  устанавливает  Федеральная служба по надзору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сфере образования и наук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).В календарном учебном графике период определен примерно.</w:t>
            </w:r>
          </w:p>
          <w:p w:rsidR="00295438" w:rsidRDefault="0029543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 Продолжительность каникул</w:t>
            </w:r>
          </w:p>
          <w:p w:rsidR="00571099" w:rsidRDefault="00822A0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571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11-</w:t>
            </w:r>
            <w:r w:rsidR="00571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 классы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939"/>
              <w:gridCol w:w="2448"/>
              <w:gridCol w:w="2693"/>
              <w:gridCol w:w="2835"/>
            </w:tblGrid>
            <w:tr w:rsidR="00571099" w:rsidTr="00295438">
              <w:tc>
                <w:tcPr>
                  <w:tcW w:w="193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Каникулярный период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Продолжительность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каникул  в календарных днях</w:t>
                  </w:r>
                </w:p>
              </w:tc>
            </w:tr>
            <w:tr w:rsidR="00571099" w:rsidTr="00295438">
              <w:tc>
                <w:tcPr>
                  <w:tcW w:w="193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71099" w:rsidRDefault="00571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71099" w:rsidRDefault="00571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1099" w:rsidTr="00295438">
              <w:tc>
                <w:tcPr>
                  <w:tcW w:w="1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2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.10.202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 w:rsidR="00295438">
                    <w:rPr>
                      <w:rFonts w:ascii="Times New Roman" w:hAnsi="Times New Roman"/>
                      <w:sz w:val="24"/>
                      <w:szCs w:val="24"/>
                    </w:rPr>
                    <w:t>.11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29543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571099" w:rsidTr="00295438">
              <w:tc>
                <w:tcPr>
                  <w:tcW w:w="1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2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571099" w:rsidTr="00295438">
              <w:tc>
                <w:tcPr>
                  <w:tcW w:w="1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2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.03.202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06.04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29543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571099" w:rsidTr="00295438">
              <w:tc>
                <w:tcPr>
                  <w:tcW w:w="19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2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26</w:t>
                  </w:r>
                  <w:r w:rsidR="00571099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31.08.202</w:t>
                  </w:r>
                  <w:r w:rsidR="00DD4B78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A0226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Не менее 8 недель</w:t>
                  </w:r>
                </w:p>
              </w:tc>
            </w:tr>
          </w:tbl>
          <w:p w:rsidR="00813712" w:rsidRDefault="005710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обучающихся </w:t>
            </w:r>
            <w:r w:rsidRPr="0057109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 учебный год завершается в соответствии с расписанием  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7109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ЕГЭ)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календарном учебном графике период определен примерно.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Режим работы образовательной организации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638"/>
              <w:gridCol w:w="5135"/>
            </w:tblGrid>
            <w:tr w:rsidR="00571099"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Период учебной деятельности</w:t>
                  </w:r>
                </w:p>
              </w:tc>
              <w:tc>
                <w:tcPr>
                  <w:tcW w:w="5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813712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10-11</w:t>
                  </w:r>
                  <w:r w:rsidR="005710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-е классы</w:t>
                  </w:r>
                </w:p>
              </w:tc>
            </w:tr>
            <w:tr w:rsidR="00571099"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Учебная неделя (дней)</w:t>
                  </w:r>
                </w:p>
              </w:tc>
              <w:tc>
                <w:tcPr>
                  <w:tcW w:w="5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5 дней</w:t>
                  </w:r>
                </w:p>
              </w:tc>
            </w:tr>
            <w:tr w:rsidR="00571099"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(минут)</w:t>
                  </w:r>
                </w:p>
              </w:tc>
              <w:tc>
                <w:tcPr>
                  <w:tcW w:w="5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  40 минут</w:t>
                  </w:r>
                </w:p>
              </w:tc>
            </w:tr>
            <w:tr w:rsidR="00571099"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Перерыв (минут)</w:t>
                  </w:r>
                </w:p>
              </w:tc>
              <w:tc>
                <w:tcPr>
                  <w:tcW w:w="5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         10–20 минут</w:t>
                  </w:r>
                </w:p>
              </w:tc>
            </w:tr>
            <w:tr w:rsidR="00571099">
              <w:tc>
                <w:tcPr>
                  <w:tcW w:w="46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Периодичность промежуточной аттестации</w:t>
                  </w:r>
                </w:p>
              </w:tc>
              <w:tc>
                <w:tcPr>
                  <w:tcW w:w="5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  Раз в год,</w:t>
                  </w:r>
                </w:p>
              </w:tc>
            </w:tr>
            <w:tr w:rsidR="00571099">
              <w:tc>
                <w:tcPr>
                  <w:tcW w:w="4638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5135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571099" w:rsidRDefault="00571099">
            <w:pPr>
              <w:pStyle w:val="a3"/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Распределение образовательной недельной нагрузки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129"/>
              <w:gridCol w:w="3392"/>
              <w:gridCol w:w="4252"/>
            </w:tblGrid>
            <w:tr w:rsidR="00571099">
              <w:trPr>
                <w:gridAfter w:val="2"/>
                <w:wAfter w:w="7644" w:type="dxa"/>
                <w:trHeight w:val="317"/>
              </w:trPr>
              <w:tc>
                <w:tcPr>
                  <w:tcW w:w="212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Образовательная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деятельность</w:t>
                  </w:r>
                </w:p>
              </w:tc>
            </w:tr>
            <w:tr w:rsidR="00571099" w:rsidTr="00571099">
              <w:tc>
                <w:tcPr>
                  <w:tcW w:w="212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71099" w:rsidRDefault="00571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90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4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90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</w:p>
              </w:tc>
            </w:tr>
            <w:tr w:rsidR="00571099" w:rsidTr="00571099">
              <w:tc>
                <w:tcPr>
                  <w:tcW w:w="21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Урочная</w:t>
                  </w:r>
                </w:p>
              </w:tc>
              <w:tc>
                <w:tcPr>
                  <w:tcW w:w="3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Pr="00442901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2901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Pr="00442901" w:rsidRDefault="005710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Pr="00442901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71099" w:rsidTr="00571099">
              <w:tc>
                <w:tcPr>
                  <w:tcW w:w="21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571099" w:rsidRDefault="00571099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Внеурочная</w:t>
                  </w:r>
                </w:p>
              </w:tc>
              <w:tc>
                <w:tcPr>
                  <w:tcW w:w="3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DD4B7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71099" w:rsidTr="00571099">
              <w:tc>
                <w:tcPr>
                  <w:tcW w:w="2129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3392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4252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571099" w:rsidRDefault="00571099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571099" w:rsidRDefault="00571099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Организация промежуточной аттестации</w:t>
            </w:r>
          </w:p>
          <w:p w:rsidR="00571099" w:rsidRDefault="0057109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годовая отметка) осуществляется  по итогам  учебного года  в переводных классах до 2</w:t>
            </w:r>
            <w:r w:rsidR="00DD4B7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мая по всем предметам учебного плана  без прекращения образовательной деятельности.</w:t>
            </w:r>
          </w:p>
          <w:p w:rsidR="00571099" w:rsidRDefault="00571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571099" w:rsidRDefault="00571099" w:rsidP="00571099">
      <w:pPr>
        <w:pStyle w:val="a3"/>
        <w:rPr>
          <w:rFonts w:ascii="Times New Roman" w:hAnsi="Times New Roman"/>
          <w:sz w:val="24"/>
          <w:szCs w:val="24"/>
        </w:rPr>
      </w:pPr>
    </w:p>
    <w:p w:rsidR="00571099" w:rsidRDefault="00571099" w:rsidP="00571099">
      <w:pPr>
        <w:pStyle w:val="a3"/>
        <w:rPr>
          <w:rFonts w:ascii="Times New Roman" w:hAnsi="Times New Roman"/>
          <w:sz w:val="24"/>
          <w:szCs w:val="24"/>
        </w:rPr>
      </w:pPr>
    </w:p>
    <w:p w:rsidR="00571099" w:rsidRDefault="00571099" w:rsidP="00571099">
      <w:pPr>
        <w:pStyle w:val="a3"/>
        <w:rPr>
          <w:rFonts w:ascii="Times New Roman" w:hAnsi="Times New Roman"/>
          <w:sz w:val="24"/>
          <w:szCs w:val="24"/>
        </w:rPr>
      </w:pPr>
    </w:p>
    <w:p w:rsidR="008D63D3" w:rsidRDefault="008D63D3"/>
    <w:sectPr w:rsidR="008D63D3" w:rsidSect="008D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1099"/>
    <w:rsid w:val="00142889"/>
    <w:rsid w:val="0025737D"/>
    <w:rsid w:val="00295438"/>
    <w:rsid w:val="002D446F"/>
    <w:rsid w:val="004272E6"/>
    <w:rsid w:val="00442901"/>
    <w:rsid w:val="00571099"/>
    <w:rsid w:val="005E7829"/>
    <w:rsid w:val="00610529"/>
    <w:rsid w:val="00693DBA"/>
    <w:rsid w:val="00774706"/>
    <w:rsid w:val="00813712"/>
    <w:rsid w:val="00822A0C"/>
    <w:rsid w:val="00876D2F"/>
    <w:rsid w:val="008D26CA"/>
    <w:rsid w:val="008D63D3"/>
    <w:rsid w:val="00A02267"/>
    <w:rsid w:val="00AD3CBA"/>
    <w:rsid w:val="00B4315A"/>
    <w:rsid w:val="00B465D9"/>
    <w:rsid w:val="00DD4B78"/>
    <w:rsid w:val="00E2520E"/>
    <w:rsid w:val="00EA3348"/>
    <w:rsid w:val="00EE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99"/>
  </w:style>
  <w:style w:type="paragraph" w:styleId="1">
    <w:name w:val="heading 1"/>
    <w:basedOn w:val="a"/>
    <w:next w:val="a"/>
    <w:link w:val="10"/>
    <w:uiPriority w:val="9"/>
    <w:qFormat/>
    <w:rsid w:val="004272E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272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27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2023-09-24T14:48:00Z</cp:lastPrinted>
  <dcterms:created xsi:type="dcterms:W3CDTF">2022-09-08T13:31:00Z</dcterms:created>
  <dcterms:modified xsi:type="dcterms:W3CDTF">2024-09-06T10:15:00Z</dcterms:modified>
</cp:coreProperties>
</file>