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9E" w:rsidRDefault="00211C78" w:rsidP="00211C78">
      <w:pPr>
        <w:rPr>
          <w:sz w:val="28"/>
        </w:rPr>
      </w:pPr>
      <w:r>
        <w:t xml:space="preserve">                               </w:t>
      </w:r>
      <w:r w:rsidR="00337A9E">
        <w:rPr>
          <w:sz w:val="28"/>
        </w:rPr>
        <w:t>Информация о курсах повышения квалификации</w:t>
      </w:r>
    </w:p>
    <w:p w:rsidR="00337A9E" w:rsidRDefault="00337A9E" w:rsidP="00337A9E">
      <w:pPr>
        <w:jc w:val="center"/>
        <w:rPr>
          <w:sz w:val="28"/>
        </w:rPr>
      </w:pPr>
      <w:r>
        <w:rPr>
          <w:sz w:val="28"/>
        </w:rPr>
        <w:t xml:space="preserve"> (за период 2023-2024 года)</w:t>
      </w:r>
    </w:p>
    <w:p w:rsidR="00337A9E" w:rsidRDefault="00337A9E" w:rsidP="00337A9E">
      <w:pPr>
        <w:spacing w:after="51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 « Средняя школа 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отово»</w:t>
      </w:r>
    </w:p>
    <w:p w:rsidR="00337A9E" w:rsidRPr="00211C78" w:rsidRDefault="00337A9E" w:rsidP="00337A9E">
      <w:pPr>
        <w:spacing w:after="51"/>
        <w:jc w:val="center"/>
        <w:rPr>
          <w:szCs w:val="24"/>
        </w:rPr>
      </w:pPr>
      <w:r w:rsidRPr="00211C78">
        <w:rPr>
          <w:szCs w:val="24"/>
        </w:rPr>
        <w:t xml:space="preserve">(наименование общеобразовательной организации) </w:t>
      </w:r>
    </w:p>
    <w:p w:rsidR="00337A9E" w:rsidRPr="00211C78" w:rsidRDefault="00337A9E" w:rsidP="00337A9E">
      <w:pPr>
        <w:spacing w:after="51"/>
        <w:jc w:val="center"/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26"/>
        <w:gridCol w:w="1701"/>
        <w:gridCol w:w="1701"/>
        <w:gridCol w:w="2268"/>
        <w:gridCol w:w="1984"/>
      </w:tblGrid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 xml:space="preserve">№ </w:t>
            </w:r>
            <w:proofErr w:type="gramStart"/>
            <w:r w:rsidRPr="00211C78">
              <w:rPr>
                <w:szCs w:val="24"/>
              </w:rPr>
              <w:t>п</w:t>
            </w:r>
            <w:proofErr w:type="gramEnd"/>
            <w:r w:rsidRPr="00211C78">
              <w:rPr>
                <w:szCs w:val="24"/>
              </w:rPr>
              <w:t>/п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Должность,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Дата прохождения курсов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Название  программы КПК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 xml:space="preserve">Образование </w:t>
            </w:r>
          </w:p>
        </w:tc>
      </w:tr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 xml:space="preserve"> Васильева Светлана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Директор ОО</w:t>
            </w:r>
            <w:proofErr w:type="gramStart"/>
            <w:r w:rsidRPr="00211C78">
              <w:rPr>
                <w:szCs w:val="24"/>
              </w:rPr>
              <w:t xml:space="preserve"> ,</w:t>
            </w:r>
            <w:proofErr w:type="gramEnd"/>
            <w:r w:rsidRPr="00211C78">
              <w:rPr>
                <w:szCs w:val="24"/>
              </w:rPr>
              <w:t>учитель истории ,обществознания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09.06.2022г.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 xml:space="preserve">      08.11.2023г.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 xml:space="preserve">     28.09.2023г.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04.07.2022г.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09.06.2022г.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>1.«Реализация требований обновленных ФГОС НОО, ФГОС ООО в работе учителя истории</w:t>
            </w:r>
            <w:proofErr w:type="gramStart"/>
            <w:r w:rsidRPr="00211C78">
              <w:rPr>
                <w:szCs w:val="24"/>
              </w:rPr>
              <w:t xml:space="preserve"> ,</w:t>
            </w:r>
            <w:proofErr w:type="gramEnd"/>
            <w:r w:rsidRPr="00211C78">
              <w:rPr>
                <w:szCs w:val="24"/>
              </w:rPr>
              <w:t>обществознания», 2022 (ГОАУ ДПО «Региональный институт профессионального развития»).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2. «Формирование финансовой культуры у учащихся 6-11 классов на уроках обществознания»</w:t>
            </w:r>
            <w:proofErr w:type="gramStart"/>
            <w:r w:rsidRPr="00211C78">
              <w:rPr>
                <w:szCs w:val="24"/>
              </w:rPr>
              <w:t>.(</w:t>
            </w:r>
            <w:proofErr w:type="gramEnd"/>
            <w:r w:rsidRPr="00211C78">
              <w:rPr>
                <w:szCs w:val="24"/>
              </w:rPr>
              <w:t>Центр дополнительного образования Новгородского филиала РАНХи ГС.</w:t>
            </w: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3..«Организация уроков  истории и обществознания  в соответствии с требованиями обновленного ФГОС ООО и ФГОС СОО» ООО «Центр инновационного образования и воспитания».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 xml:space="preserve">4. «Внутренняя система оценки </w:t>
            </w:r>
            <w:r w:rsidRPr="00211C78">
              <w:rPr>
                <w:szCs w:val="24"/>
              </w:rPr>
              <w:lastRenderedPageBreak/>
              <w:t xml:space="preserve">качества образования: развитие в соответствии с обновленными ФГОС»,2022 (ФГАОУ </w:t>
            </w:r>
            <w:proofErr w:type="gramStart"/>
            <w:r w:rsidRPr="00211C78">
              <w:rPr>
                <w:szCs w:val="24"/>
              </w:rPr>
              <w:t>ДОП</w:t>
            </w:r>
            <w:proofErr w:type="gramEnd"/>
            <w:r w:rsidRPr="00211C78">
              <w:rPr>
                <w:szCs w:val="24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Федерации»).</w:t>
            </w:r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>5..«Реализация требований обновленных ФГОС НОО, ФГОС ООО в работе учителя истории</w:t>
            </w:r>
            <w:proofErr w:type="gramStart"/>
            <w:r w:rsidRPr="00211C78">
              <w:rPr>
                <w:szCs w:val="24"/>
              </w:rPr>
              <w:t xml:space="preserve"> ,</w:t>
            </w:r>
            <w:proofErr w:type="gramEnd"/>
            <w:r w:rsidRPr="00211C78">
              <w:rPr>
                <w:szCs w:val="24"/>
              </w:rPr>
              <w:t>обществознания», 2022 (ГОАУ ДПО «Региональный институт профессионального развития»).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B19" w:rsidRPr="00211C78" w:rsidRDefault="00261B19" w:rsidP="00261B19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lastRenderedPageBreak/>
              <w:t>высшее НГПИ г</w:t>
            </w:r>
            <w:proofErr w:type="gramStart"/>
            <w:r w:rsidRPr="00211C78">
              <w:rPr>
                <w:szCs w:val="24"/>
              </w:rPr>
              <w:t>.Н</w:t>
            </w:r>
            <w:proofErr w:type="gramEnd"/>
            <w:r w:rsidRPr="00211C78">
              <w:rPr>
                <w:szCs w:val="24"/>
              </w:rPr>
              <w:t>овгород  1985г.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</w:tc>
      </w:tr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lastRenderedPageBreak/>
              <w:t>2.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 xml:space="preserve">Цыпленкова Надежда Ивановна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Заместитель директора по УВР</w:t>
            </w:r>
            <w:proofErr w:type="gramStart"/>
            <w:r w:rsidRPr="00211C78">
              <w:rPr>
                <w:szCs w:val="24"/>
              </w:rPr>
              <w:t>,у</w:t>
            </w:r>
            <w:proofErr w:type="gramEnd"/>
            <w:r w:rsidRPr="00211C78">
              <w:rPr>
                <w:szCs w:val="24"/>
              </w:rPr>
              <w:t>читель истории ,обществознания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09.06.2022г.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04.07.2022г.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23.11.2023г.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10.12.2022г.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>1.«Реализация требований обновленных ФГОС НОО, ФГОС ООО в работе учителя истории</w:t>
            </w:r>
            <w:proofErr w:type="gramStart"/>
            <w:r w:rsidRPr="00211C78">
              <w:rPr>
                <w:szCs w:val="24"/>
              </w:rPr>
              <w:t xml:space="preserve"> ,</w:t>
            </w:r>
            <w:proofErr w:type="gramEnd"/>
            <w:r w:rsidRPr="00211C78">
              <w:rPr>
                <w:szCs w:val="24"/>
              </w:rPr>
              <w:t>обществознания», 2022 (ГОАУ ДПО «Региональный институт профессионального развития»).</w:t>
            </w:r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 xml:space="preserve">2. «Внутренняя система оценки качества образования: развитие в соответствии с обновленными ФГОС»,2022 (ФГАОУ </w:t>
            </w:r>
            <w:proofErr w:type="gramStart"/>
            <w:r w:rsidRPr="00211C78">
              <w:rPr>
                <w:szCs w:val="24"/>
              </w:rPr>
              <w:t>ДОП</w:t>
            </w:r>
            <w:proofErr w:type="gramEnd"/>
            <w:r w:rsidRPr="00211C78">
              <w:rPr>
                <w:szCs w:val="24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Федерации»).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3. «Формирование финансовой культуры у учащихся 6-11 классов на уроках обществознания»,2023г</w:t>
            </w:r>
            <w:proofErr w:type="gramStart"/>
            <w:r w:rsidRPr="00211C78">
              <w:rPr>
                <w:szCs w:val="24"/>
              </w:rPr>
              <w:t>.(</w:t>
            </w:r>
            <w:proofErr w:type="gramEnd"/>
            <w:r w:rsidRPr="00211C78">
              <w:rPr>
                <w:szCs w:val="24"/>
              </w:rPr>
              <w:t>Центр дополнительного образования Новгородского филиала РАНХи ГС.</w:t>
            </w: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4. Разговоры о важном»</w:t>
            </w:r>
            <w:proofErr w:type="gramStart"/>
            <w:r w:rsidRPr="00211C78">
              <w:rPr>
                <w:szCs w:val="24"/>
              </w:rPr>
              <w:t>:с</w:t>
            </w:r>
            <w:proofErr w:type="gramEnd"/>
            <w:r w:rsidRPr="00211C78">
              <w:rPr>
                <w:szCs w:val="24"/>
              </w:rPr>
              <w:t>истема работы классного руководителя (куратора).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261B19">
            <w:pPr>
              <w:jc w:val="center"/>
              <w:rPr>
                <w:szCs w:val="24"/>
              </w:rPr>
            </w:pPr>
            <w:r w:rsidRPr="00211C78">
              <w:rPr>
                <w:rFonts w:eastAsiaTheme="minorHAnsi"/>
                <w:szCs w:val="24"/>
                <w:lang w:eastAsia="en-US"/>
              </w:rPr>
              <w:t>высшее НГПИ г</w:t>
            </w:r>
            <w:proofErr w:type="gramStart"/>
            <w:r w:rsidRPr="00211C78">
              <w:rPr>
                <w:rFonts w:eastAsiaTheme="minorHAnsi"/>
                <w:szCs w:val="24"/>
                <w:lang w:eastAsia="en-US"/>
              </w:rPr>
              <w:t>.Н</w:t>
            </w:r>
            <w:proofErr w:type="gramEnd"/>
            <w:r w:rsidRPr="00211C78">
              <w:rPr>
                <w:rFonts w:eastAsiaTheme="minorHAnsi"/>
                <w:szCs w:val="24"/>
                <w:lang w:eastAsia="en-US"/>
              </w:rPr>
              <w:t>овгород  1985г.</w:t>
            </w:r>
          </w:p>
        </w:tc>
      </w:tr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3.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Тимофеева Екатерина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Заместитель директора по ВР, учитель химии,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26.11.2023г.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08.12.2023г.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10.08.2023г.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04.07.2022г.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06.03.2023г.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10.12.2022г.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03.03.2023г.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26.05.2022г.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 xml:space="preserve">1.»Внедрение ФГОС для </w:t>
            </w:r>
            <w:proofErr w:type="gramStart"/>
            <w:r w:rsidRPr="00211C78">
              <w:rPr>
                <w:szCs w:val="24"/>
              </w:rPr>
              <w:t>обучающихся</w:t>
            </w:r>
            <w:proofErr w:type="gramEnd"/>
            <w:r w:rsidRPr="00211C78">
              <w:rPr>
                <w:szCs w:val="24"/>
              </w:rPr>
              <w:t xml:space="preserve"> с ограниченными возможностями здоровья»</w:t>
            </w: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 xml:space="preserve">2.»Финансовая грамотность на уроках географии». </w:t>
            </w:r>
            <w:proofErr w:type="gramStart"/>
            <w:r w:rsidRPr="00211C78">
              <w:rPr>
                <w:szCs w:val="24"/>
              </w:rPr>
              <w:t>(Центр дополнительного образования Новгородского филиала РАНХи ГС.</w:t>
            </w:r>
            <w:proofErr w:type="gramEnd"/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3.«Организация уроков химии в соответствии с требованиями обновленного ФГОС ООО и ФГОС СОО» ООО «Центр инновационного образования и воспитания».</w:t>
            </w:r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 xml:space="preserve">4. «Внутренняя система оценки качества образования: развитие в соответствии с обновленными ФГОС»,2022 (ФГАОУ </w:t>
            </w:r>
            <w:proofErr w:type="gramStart"/>
            <w:r w:rsidRPr="00211C78">
              <w:rPr>
                <w:szCs w:val="24"/>
              </w:rPr>
              <w:t>ДОП</w:t>
            </w:r>
            <w:proofErr w:type="gramEnd"/>
            <w:r w:rsidRPr="00211C78">
              <w:rPr>
                <w:szCs w:val="24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Федерации»).</w:t>
            </w:r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 xml:space="preserve">5. </w:t>
            </w:r>
            <w:proofErr w:type="gramStart"/>
            <w:r w:rsidRPr="00211C78">
              <w:rPr>
                <w:szCs w:val="24"/>
              </w:rPr>
              <w:t>«Мониторинговые исследования здоровья обучающихся и здоровьесберегающей среды в образовательных организациях»</w:t>
            </w:r>
            <w:proofErr w:type="gramEnd"/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>ФГБНУ « Институт возрастной физиологии Российской академии образования»</w:t>
            </w:r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>6.« Разговоры о важном»</w:t>
            </w:r>
            <w:proofErr w:type="gramStart"/>
            <w:r w:rsidRPr="00211C78">
              <w:rPr>
                <w:szCs w:val="24"/>
              </w:rPr>
              <w:t>:с</w:t>
            </w:r>
            <w:proofErr w:type="gramEnd"/>
            <w:r w:rsidRPr="00211C78">
              <w:rPr>
                <w:szCs w:val="24"/>
              </w:rPr>
              <w:t>истема работы классного руководителя (куратора). образования»</w:t>
            </w:r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>7. «Детско-юношеский туризм: подготовка спортивных судей по виду спорта «Спортивный туризм» в группе дисциплин « Дистанция пешеходная».</w:t>
            </w:r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  <w:r w:rsidRPr="00211C78">
              <w:rPr>
                <w:szCs w:val="24"/>
              </w:rPr>
              <w:t>8.«Реализация требований обновленных ФГОС НОО, ФГОС ООО в работе учителя »,  (ГОАУ ДПО «Региональный институт профессионального развития»).</w:t>
            </w:r>
          </w:p>
          <w:p w:rsidR="00337A9E" w:rsidRPr="00211C78" w:rsidRDefault="00337A9E">
            <w:pPr>
              <w:spacing w:after="120" w:line="276" w:lineRule="auto"/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horzAnchor="margin" w:tblpY="924"/>
              <w:tblOverlap w:val="never"/>
              <w:tblW w:w="2260" w:type="dxa"/>
              <w:tblLayout w:type="fixed"/>
              <w:tblLook w:val="04A0"/>
            </w:tblPr>
            <w:tblGrid>
              <w:gridCol w:w="2260"/>
            </w:tblGrid>
            <w:tr w:rsidR="001362AC" w:rsidRPr="001362AC" w:rsidTr="00B66E3C">
              <w:trPr>
                <w:trHeight w:val="420"/>
              </w:trPr>
              <w:tc>
                <w:tcPr>
                  <w:tcW w:w="22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362AC" w:rsidRPr="001362AC" w:rsidRDefault="001362AC" w:rsidP="001362AC">
                  <w:pPr>
                    <w:rPr>
                      <w:szCs w:val="24"/>
                    </w:rPr>
                  </w:pPr>
                  <w:r w:rsidRPr="001362AC">
                    <w:rPr>
                      <w:szCs w:val="24"/>
                    </w:rPr>
                    <w:t>высшее</w:t>
                  </w:r>
                  <w:r w:rsidRPr="00211C78">
                    <w:rPr>
                      <w:szCs w:val="24"/>
                    </w:rPr>
                    <w:t>,  НовГУ г</w:t>
                  </w:r>
                  <w:proofErr w:type="gramStart"/>
                  <w:r w:rsidRPr="00211C78">
                    <w:rPr>
                      <w:szCs w:val="24"/>
                    </w:rPr>
                    <w:t>.Н</w:t>
                  </w:r>
                  <w:proofErr w:type="gramEnd"/>
                  <w:r w:rsidRPr="00211C78">
                    <w:rPr>
                      <w:szCs w:val="24"/>
                    </w:rPr>
                    <w:t>овгород</w:t>
                  </w:r>
                  <w:r w:rsidRPr="001362AC">
                    <w:rPr>
                      <w:szCs w:val="24"/>
                    </w:rPr>
                    <w:t xml:space="preserve">  28.06.2006г.</w:t>
                  </w:r>
                </w:p>
              </w:tc>
            </w:tr>
            <w:tr w:rsidR="001362AC" w:rsidRPr="001362AC" w:rsidTr="00B66E3C">
              <w:trPr>
                <w:trHeight w:val="276"/>
              </w:trPr>
              <w:tc>
                <w:tcPr>
                  <w:tcW w:w="22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362AC" w:rsidRPr="001362AC" w:rsidRDefault="001362AC" w:rsidP="001362AC">
                  <w:pPr>
                    <w:rPr>
                      <w:szCs w:val="24"/>
                    </w:rPr>
                  </w:pPr>
                </w:p>
              </w:tc>
            </w:tr>
            <w:tr w:rsidR="001362AC" w:rsidRPr="001362AC" w:rsidTr="00B66E3C">
              <w:trPr>
                <w:trHeight w:val="276"/>
              </w:trPr>
              <w:tc>
                <w:tcPr>
                  <w:tcW w:w="22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362AC" w:rsidRPr="001362AC" w:rsidRDefault="001362AC" w:rsidP="001362AC">
                  <w:pPr>
                    <w:rPr>
                      <w:szCs w:val="24"/>
                    </w:rPr>
                  </w:pPr>
                </w:p>
              </w:tc>
            </w:tr>
            <w:tr w:rsidR="001362AC" w:rsidRPr="001362AC" w:rsidTr="00B66E3C">
              <w:trPr>
                <w:trHeight w:val="276"/>
              </w:trPr>
              <w:tc>
                <w:tcPr>
                  <w:tcW w:w="22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362AC" w:rsidRPr="001362AC" w:rsidRDefault="001362AC" w:rsidP="001362AC">
                  <w:pPr>
                    <w:rPr>
                      <w:szCs w:val="24"/>
                    </w:rPr>
                  </w:pPr>
                </w:p>
              </w:tc>
            </w:tr>
            <w:tr w:rsidR="001362AC" w:rsidRPr="001362AC" w:rsidTr="00B66E3C">
              <w:trPr>
                <w:trHeight w:val="276"/>
              </w:trPr>
              <w:tc>
                <w:tcPr>
                  <w:tcW w:w="22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362AC" w:rsidRPr="001362AC" w:rsidRDefault="001362AC" w:rsidP="001362AC">
                  <w:pPr>
                    <w:rPr>
                      <w:szCs w:val="24"/>
                    </w:rPr>
                  </w:pPr>
                </w:p>
              </w:tc>
            </w:tr>
          </w:tbl>
          <w:p w:rsidR="00337A9E" w:rsidRPr="00211C78" w:rsidRDefault="00337A9E">
            <w:pPr>
              <w:jc w:val="center"/>
              <w:rPr>
                <w:szCs w:val="24"/>
              </w:rPr>
            </w:pPr>
          </w:p>
        </w:tc>
      </w:tr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4.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Манихин Владимир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Учитель физической культуры</w:t>
            </w:r>
            <w:proofErr w:type="gramStart"/>
            <w:r w:rsidRPr="00211C78">
              <w:rPr>
                <w:szCs w:val="24"/>
              </w:rPr>
              <w:t xml:space="preserve"> ,</w:t>
            </w:r>
            <w:proofErr w:type="gramEnd"/>
            <w:r w:rsidRPr="00211C78">
              <w:rPr>
                <w:szCs w:val="24"/>
              </w:rPr>
              <w:t>ОБЖ,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01.11.2023г.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 xml:space="preserve">      16.10.2023г.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 xml:space="preserve">  19.10.2023г.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26.05.2022г.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</w:p>
          <w:p w:rsidR="009571DF" w:rsidRDefault="009571DF" w:rsidP="009571DF">
            <w:pPr>
              <w:rPr>
                <w:szCs w:val="24"/>
              </w:rPr>
            </w:pPr>
          </w:p>
          <w:p w:rsidR="00337A9E" w:rsidRDefault="00337A9E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Default="009571DF" w:rsidP="009571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06.08.2024г.</w:t>
            </w:r>
          </w:p>
          <w:p w:rsidR="009571DF" w:rsidRDefault="009571DF" w:rsidP="009571DF">
            <w:pPr>
              <w:jc w:val="center"/>
              <w:rPr>
                <w:szCs w:val="24"/>
              </w:rPr>
            </w:pPr>
          </w:p>
          <w:p w:rsidR="009571DF" w:rsidRPr="009571DF" w:rsidRDefault="009571DF" w:rsidP="009571DF">
            <w:pPr>
              <w:rPr>
                <w:szCs w:val="24"/>
              </w:rPr>
            </w:pPr>
            <w:r>
              <w:rPr>
                <w:szCs w:val="24"/>
              </w:rPr>
              <w:t>03.07.2024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1. «Современные подходы к организации учебного процесса предмета «НВП» в образовательных организациях.</w:t>
            </w: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2.«Организация уроков физической культуры в соответствии с требованиями ФГОС ОООи ФГОС СОО» ООО «Центр инновационного образования и воспитания»</w:t>
            </w: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3. «Организация уроков  ОБЖ в соответствии с требованиями ФГОС ОООи ФГОС СОО» ООО «Центр инновационного образования и воспитания»</w:t>
            </w: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4. «Реализация требований обновленных ФГОС НОО ФГОС ООО в работе учителя» (РИПР г</w:t>
            </w:r>
            <w:proofErr w:type="gramStart"/>
            <w:r w:rsidRPr="00211C78">
              <w:rPr>
                <w:szCs w:val="24"/>
              </w:rPr>
              <w:t>.В</w:t>
            </w:r>
            <w:proofErr w:type="gramEnd"/>
            <w:r w:rsidRPr="00211C78">
              <w:rPr>
                <w:szCs w:val="24"/>
              </w:rPr>
              <w:t>еликий Новгород».</w:t>
            </w:r>
          </w:p>
          <w:p w:rsidR="00337A9E" w:rsidRPr="005C3976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5. «Детско-юношеский туризм: подготовка спортивных судей по виду спорта «Спортивный туризм» в группе дисциплин « Дистанция пешеходная».</w:t>
            </w:r>
          </w:p>
          <w:p w:rsidR="005C3976" w:rsidRPr="005C3976" w:rsidRDefault="005C3976">
            <w:pPr>
              <w:rPr>
                <w:szCs w:val="24"/>
              </w:rPr>
            </w:pPr>
          </w:p>
          <w:p w:rsidR="005C3976" w:rsidRPr="005C3976" w:rsidRDefault="005C3976">
            <w:pPr>
              <w:rPr>
                <w:szCs w:val="24"/>
              </w:rPr>
            </w:pPr>
          </w:p>
          <w:p w:rsidR="005C3976" w:rsidRDefault="005C3976">
            <w:pPr>
              <w:rPr>
                <w:szCs w:val="24"/>
              </w:rPr>
            </w:pPr>
            <w:r>
              <w:rPr>
                <w:szCs w:val="24"/>
              </w:rPr>
              <w:t>Труд</w:t>
            </w:r>
            <w:r w:rsidR="009571DF">
              <w:rPr>
                <w:szCs w:val="24"/>
              </w:rPr>
              <w:t xml:space="preserve"> </w:t>
            </w:r>
            <w:r>
              <w:rPr>
                <w:szCs w:val="24"/>
              </w:rPr>
              <w:t>(технология)</w:t>
            </w:r>
          </w:p>
          <w:p w:rsidR="005C3976" w:rsidRDefault="005C3976">
            <w:pPr>
              <w:rPr>
                <w:szCs w:val="24"/>
              </w:rPr>
            </w:pPr>
          </w:p>
          <w:p w:rsidR="005C3976" w:rsidRPr="005C3976" w:rsidRDefault="005C3976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ОБЗР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FF" w:rsidRPr="00211C78" w:rsidRDefault="00F64BFF" w:rsidP="00F64BFF">
            <w:pPr>
              <w:jc w:val="center"/>
              <w:rPr>
                <w:szCs w:val="24"/>
              </w:rPr>
            </w:pPr>
            <w:proofErr w:type="gramStart"/>
            <w:r w:rsidRPr="00211C78">
              <w:rPr>
                <w:szCs w:val="24"/>
              </w:rPr>
              <w:t>высшее</w:t>
            </w:r>
            <w:proofErr w:type="gramEnd"/>
            <w:r w:rsidRPr="00211C78">
              <w:rPr>
                <w:szCs w:val="24"/>
              </w:rPr>
              <w:t>,</w:t>
            </w:r>
            <w:r w:rsidR="00967205">
              <w:rPr>
                <w:szCs w:val="24"/>
              </w:rPr>
              <w:t xml:space="preserve"> НовГУ, </w:t>
            </w:r>
            <w:r w:rsidRPr="00211C78">
              <w:rPr>
                <w:szCs w:val="24"/>
              </w:rPr>
              <w:t>16.01.2001г.</w:t>
            </w:r>
          </w:p>
          <w:p w:rsidR="00337A9E" w:rsidRDefault="00337A9E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Pr="00211C78" w:rsidRDefault="005C39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Июнь-август 2024г.</w:t>
            </w:r>
          </w:p>
        </w:tc>
      </w:tr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5.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Попкова Юлия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10.12.2023г.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24.03.2023г.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19.06.2023г.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16.06.2022г.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1..« Разговоры о важном»</w:t>
            </w:r>
            <w:proofErr w:type="gramStart"/>
            <w:r w:rsidRPr="00211C78">
              <w:rPr>
                <w:szCs w:val="24"/>
              </w:rPr>
              <w:t>:с</w:t>
            </w:r>
            <w:proofErr w:type="gramEnd"/>
            <w:r w:rsidRPr="00211C78">
              <w:rPr>
                <w:szCs w:val="24"/>
              </w:rPr>
              <w:t>истема работы классного руководителя (куратора). образования»</w:t>
            </w: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 xml:space="preserve">2. «Реализация системы наставничества педагогических работников в образовательных организациях»  ФГАОУ ДПО « Академия реализации государственной </w:t>
            </w:r>
            <w:proofErr w:type="gramStart"/>
            <w:r w:rsidRPr="00211C78">
              <w:rPr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211C78">
              <w:rPr>
                <w:szCs w:val="24"/>
              </w:rPr>
              <w:t>»</w:t>
            </w: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3. « Использование библиотеки ЦОС в учебной деятельности» ФГАОУ ДПО « Академия реализации государственной политики и профессионального развития работников .4..«Реализация требований обновленных ФГОС НОО, ФГОС ООО в работе учителя »,  (ГОАУ ДПО «Региональный институт профессиональног</w:t>
            </w:r>
            <w:r w:rsidR="009571DF">
              <w:rPr>
                <w:szCs w:val="24"/>
              </w:rPr>
              <w:t>о развития»</w:t>
            </w:r>
            <w:proofErr w:type="gramStart"/>
            <w:r w:rsidR="009571DF">
              <w:rPr>
                <w:szCs w:val="24"/>
              </w:rPr>
              <w:t>)</w:t>
            </w:r>
            <w:r w:rsidRPr="00211C78">
              <w:rPr>
                <w:szCs w:val="24"/>
              </w:rPr>
              <w:t>о</w:t>
            </w:r>
            <w:proofErr w:type="gramEnd"/>
            <w:r w:rsidRPr="00211C78">
              <w:rPr>
                <w:szCs w:val="24"/>
              </w:rPr>
              <w:t>бразования Министерства просвещения РФ»</w:t>
            </w:r>
          </w:p>
          <w:p w:rsidR="00337A9E" w:rsidRPr="00211C78" w:rsidRDefault="00337A9E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41" w:rsidRPr="00211C78" w:rsidRDefault="003D7E41" w:rsidP="003D7E41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высшее НовГУ,г</w:t>
            </w:r>
            <w:proofErr w:type="gramStart"/>
            <w:r w:rsidRPr="00211C78">
              <w:rPr>
                <w:szCs w:val="24"/>
              </w:rPr>
              <w:t>.Н</w:t>
            </w:r>
            <w:proofErr w:type="gramEnd"/>
            <w:r w:rsidRPr="00211C78">
              <w:rPr>
                <w:szCs w:val="24"/>
              </w:rPr>
              <w:t>овгород   15.06.2012г.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</w:tc>
      </w:tr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6.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Антропова Людмила Стойкова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10.12.2023г.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 w:rsidP="009571DF">
            <w:pPr>
              <w:rPr>
                <w:szCs w:val="24"/>
              </w:rPr>
            </w:pPr>
            <w:r w:rsidRPr="00211C78">
              <w:rPr>
                <w:szCs w:val="24"/>
              </w:rPr>
              <w:t>« Разговоры о важном»</w:t>
            </w:r>
            <w:proofErr w:type="gramStart"/>
            <w:r w:rsidRPr="00211C78">
              <w:rPr>
                <w:szCs w:val="24"/>
              </w:rPr>
              <w:t>:с</w:t>
            </w:r>
            <w:proofErr w:type="gramEnd"/>
            <w:r w:rsidRPr="00211C78">
              <w:rPr>
                <w:szCs w:val="24"/>
              </w:rPr>
              <w:t>истема работы классного руководителя (куратора). образования»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14D" w:rsidRPr="00211C78" w:rsidRDefault="0085014D" w:rsidP="0085014D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 xml:space="preserve">среднее  специальное   Кунгурское  </w:t>
            </w:r>
            <w:proofErr w:type="gramStart"/>
            <w:r w:rsidRPr="00211C78">
              <w:rPr>
                <w:szCs w:val="24"/>
              </w:rPr>
              <w:t>педагоги-ческое</w:t>
            </w:r>
            <w:proofErr w:type="gramEnd"/>
            <w:r w:rsidRPr="00211C78">
              <w:rPr>
                <w:szCs w:val="24"/>
              </w:rPr>
              <w:t xml:space="preserve"> училище Перм-ской области    29.06.1979г.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</w:tc>
      </w:tr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7.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Петрова Наталья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10.12.2022г.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20.10.2023г.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08.12.2023г.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09.10.2023г.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24.06.2022г.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1.« Разговоры о важном»</w:t>
            </w:r>
            <w:proofErr w:type="gramStart"/>
            <w:r w:rsidRPr="00211C78">
              <w:rPr>
                <w:szCs w:val="24"/>
              </w:rPr>
              <w:t>:с</w:t>
            </w:r>
            <w:proofErr w:type="gramEnd"/>
            <w:r w:rsidRPr="00211C78">
              <w:rPr>
                <w:szCs w:val="24"/>
              </w:rPr>
              <w:t>истема работы классного руководителя (куратора). образования»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 xml:space="preserve">2. « Преподавание основ финансовой  грамотности в условиях реализации   ФГОС». </w:t>
            </w:r>
            <w:proofErr w:type="gramStart"/>
            <w:r w:rsidRPr="00211C78">
              <w:rPr>
                <w:szCs w:val="24"/>
              </w:rPr>
              <w:t>(Центр дополнительного образования Новгородского филиала РАНХи ГС.</w:t>
            </w:r>
            <w:proofErr w:type="gramEnd"/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 xml:space="preserve">.3. «Финансовая грамотность на уроках географии». </w:t>
            </w:r>
            <w:proofErr w:type="gramStart"/>
            <w:r w:rsidRPr="00211C78">
              <w:rPr>
                <w:szCs w:val="24"/>
              </w:rPr>
              <w:t>(Центр дополнительного образования Новгородского филиала РАНХи ГС.</w:t>
            </w:r>
            <w:proofErr w:type="gramEnd"/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4..«Основы преподавания ОРКСЭ  в соответствии с требованиями обновленного ФГОС » ООО «Центр инновационного образования и воспитания».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5..«Реализация требований обновленных ФГОС НОО, ФГОС ООО в работе учителя »,  (ГОАУ ДПО «Региональный институт профессионального развития»).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6B" w:rsidRPr="00211C78" w:rsidRDefault="00E3206B" w:rsidP="00E3206B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среднее специальное  г</w:t>
            </w:r>
            <w:proofErr w:type="gramStart"/>
            <w:r w:rsidRPr="00211C78">
              <w:rPr>
                <w:szCs w:val="24"/>
              </w:rPr>
              <w:t>.Б</w:t>
            </w:r>
            <w:proofErr w:type="gramEnd"/>
            <w:r w:rsidRPr="00211C78">
              <w:rPr>
                <w:szCs w:val="24"/>
              </w:rPr>
              <w:t>оровичи 28.06. 1990 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</w:tc>
      </w:tr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8.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Кондалова Алла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15.12.2023г.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20.06.2023г.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10.12.2022г.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14.04.2022г.</w:t>
            </w: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Default="009571DF">
            <w:pPr>
              <w:jc w:val="center"/>
              <w:rPr>
                <w:szCs w:val="24"/>
              </w:rPr>
            </w:pPr>
          </w:p>
          <w:p w:rsidR="009571DF" w:rsidRPr="00211C78" w:rsidRDefault="009571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03.07.2024г.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1.«Современные методы регулирования конфликтных ситуаций в образовательных организациях посредством службы медиации»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2. «Организация деятельности педагога-психолога в системе общего образования : психолог</w:t>
            </w:r>
            <w:proofErr w:type="gramStart"/>
            <w:r w:rsidRPr="00211C78">
              <w:rPr>
                <w:szCs w:val="24"/>
              </w:rPr>
              <w:t>о-</w:t>
            </w:r>
            <w:proofErr w:type="gramEnd"/>
            <w:r w:rsidRPr="00211C78">
              <w:rPr>
                <w:szCs w:val="24"/>
              </w:rPr>
              <w:t xml:space="preserve"> педагогическое сопровождение и межведомственное взаимодействие»  ФГБО  УВО « Московский государственный психолого- педагогический университет»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3..« Разговоры о важном»</w:t>
            </w:r>
            <w:proofErr w:type="gramStart"/>
            <w:r w:rsidRPr="00211C78">
              <w:rPr>
                <w:szCs w:val="24"/>
              </w:rPr>
              <w:t>:с</w:t>
            </w:r>
            <w:proofErr w:type="gramEnd"/>
            <w:r w:rsidRPr="00211C78">
              <w:rPr>
                <w:szCs w:val="24"/>
              </w:rPr>
              <w:t>истема работы классного руководителя</w:t>
            </w:r>
          </w:p>
          <w:p w:rsidR="00337A9E" w:rsidRPr="00211C78" w:rsidRDefault="00337A9E">
            <w:pPr>
              <w:rPr>
                <w:szCs w:val="24"/>
              </w:rPr>
            </w:pPr>
          </w:p>
          <w:p w:rsidR="00337A9E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4.«Реализация требований обновленных ФГОС НОО, ФГОС ООО в работе учителя », 2022 (ГОАУ ДПО «Региональный институт профессионального развития»).</w:t>
            </w:r>
          </w:p>
          <w:p w:rsidR="005C3976" w:rsidRDefault="005C3976">
            <w:pPr>
              <w:rPr>
                <w:szCs w:val="24"/>
              </w:rPr>
            </w:pPr>
          </w:p>
          <w:p w:rsidR="005C3976" w:rsidRDefault="005C3976">
            <w:pPr>
              <w:rPr>
                <w:szCs w:val="24"/>
              </w:rPr>
            </w:pPr>
          </w:p>
          <w:p w:rsidR="005C3976" w:rsidRPr="00211C78" w:rsidRDefault="005C3976">
            <w:pPr>
              <w:rPr>
                <w:szCs w:val="24"/>
              </w:rPr>
            </w:pPr>
            <w:r>
              <w:rPr>
                <w:szCs w:val="24"/>
              </w:rPr>
              <w:t xml:space="preserve"> Тру</w:t>
            </w:r>
            <w:proofErr w:type="gramStart"/>
            <w:r>
              <w:rPr>
                <w:szCs w:val="24"/>
              </w:rPr>
              <w:t>д(</w:t>
            </w:r>
            <w:proofErr w:type="gramEnd"/>
            <w:r>
              <w:rPr>
                <w:szCs w:val="24"/>
              </w:rPr>
              <w:t>технология)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FB" w:rsidRPr="00211C78" w:rsidRDefault="00B321FB" w:rsidP="00B321FB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выс</w:t>
            </w:r>
            <w:r w:rsidR="00416A11" w:rsidRPr="00211C78">
              <w:rPr>
                <w:szCs w:val="24"/>
              </w:rPr>
              <w:t>шее НГПИ г</w:t>
            </w:r>
            <w:proofErr w:type="gramStart"/>
            <w:r w:rsidR="00416A11" w:rsidRPr="00211C78">
              <w:rPr>
                <w:szCs w:val="24"/>
              </w:rPr>
              <w:t>.Н</w:t>
            </w:r>
            <w:proofErr w:type="gramEnd"/>
            <w:r w:rsidR="00416A11" w:rsidRPr="00211C78">
              <w:rPr>
                <w:szCs w:val="24"/>
              </w:rPr>
              <w:t xml:space="preserve">овгород </w:t>
            </w:r>
            <w:r w:rsidRPr="00211C78">
              <w:rPr>
                <w:szCs w:val="24"/>
              </w:rPr>
              <w:t xml:space="preserve"> 05.07.   1985г.</w:t>
            </w:r>
          </w:p>
          <w:p w:rsidR="00337A9E" w:rsidRDefault="00337A9E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Default="005C3976">
            <w:pPr>
              <w:jc w:val="center"/>
              <w:rPr>
                <w:szCs w:val="24"/>
              </w:rPr>
            </w:pPr>
          </w:p>
          <w:p w:rsidR="005C3976" w:rsidRPr="00211C78" w:rsidRDefault="005C3976" w:rsidP="009571D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9.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Гаврилова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Учитель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22.11.2023г.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1.«Методика обучения русскому языку в образовательных организациях в условиях реализации ФГОС»</w:t>
            </w:r>
          </w:p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 xml:space="preserve">2. «Работа педагогов со слабо </w:t>
            </w:r>
            <w:proofErr w:type="gramStart"/>
            <w:r w:rsidRPr="00211C78">
              <w:rPr>
                <w:szCs w:val="24"/>
              </w:rPr>
              <w:t>мотивированными</w:t>
            </w:r>
            <w:proofErr w:type="gramEnd"/>
            <w:r w:rsidRPr="00211C78">
              <w:rPr>
                <w:szCs w:val="24"/>
              </w:rPr>
              <w:t xml:space="preserve"> обучающимися по преодолению их учебной неуспешности» (ГОАУ ДПО «Региональный институт профессионального развития»).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74" w:rsidRPr="00211C78" w:rsidRDefault="00756E74" w:rsidP="00756E74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высшее НГПИг</w:t>
            </w:r>
            <w:proofErr w:type="gramStart"/>
            <w:r w:rsidRPr="00211C78">
              <w:rPr>
                <w:szCs w:val="24"/>
              </w:rPr>
              <w:t>.Н</w:t>
            </w:r>
            <w:proofErr w:type="gramEnd"/>
            <w:r w:rsidRPr="00211C78">
              <w:rPr>
                <w:szCs w:val="24"/>
              </w:rPr>
              <w:t>овгород,02.07.1982г.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</w:tc>
      </w:tr>
      <w:tr w:rsidR="00337A9E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9E" w:rsidRPr="00211C78" w:rsidRDefault="00337A9E">
            <w:pPr>
              <w:jc w:val="center"/>
              <w:rPr>
                <w:szCs w:val="24"/>
              </w:rPr>
            </w:pPr>
          </w:p>
          <w:p w:rsidR="00337A9E" w:rsidRPr="00211C78" w:rsidRDefault="004B7532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10</w:t>
            </w:r>
            <w:r w:rsidR="00337A9E" w:rsidRPr="00211C78">
              <w:rPr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Синицына Людмила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 xml:space="preserve"> 16.10.2022г.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A9E" w:rsidRPr="00211C78" w:rsidRDefault="00337A9E">
            <w:pPr>
              <w:rPr>
                <w:szCs w:val="24"/>
              </w:rPr>
            </w:pPr>
            <w:r w:rsidRPr="00211C78">
              <w:rPr>
                <w:szCs w:val="24"/>
              </w:rPr>
              <w:t>1.«Реализация требований обновленных ФГОС НОО, ФГОС ООО в работе учителя» (ГОАУ ДПО «Региональный институт профессионального развития»).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78" w:rsidRPr="00211C78" w:rsidRDefault="00211C78" w:rsidP="00211C78">
            <w:pPr>
              <w:jc w:val="center"/>
              <w:rPr>
                <w:szCs w:val="24"/>
              </w:rPr>
            </w:pPr>
            <w:proofErr w:type="gramStart"/>
            <w:r w:rsidRPr="00211C78">
              <w:rPr>
                <w:szCs w:val="24"/>
              </w:rPr>
              <w:t>высшее</w:t>
            </w:r>
            <w:proofErr w:type="gramEnd"/>
            <w:r w:rsidRPr="00211C78">
              <w:rPr>
                <w:szCs w:val="24"/>
              </w:rPr>
              <w:t xml:space="preserve"> г. Новгород  НОВГУ   08.06.2005г.</w:t>
            </w:r>
          </w:p>
          <w:p w:rsidR="00337A9E" w:rsidRPr="00211C78" w:rsidRDefault="00337A9E">
            <w:pPr>
              <w:jc w:val="center"/>
              <w:rPr>
                <w:szCs w:val="24"/>
              </w:rPr>
            </w:pPr>
          </w:p>
        </w:tc>
      </w:tr>
      <w:tr w:rsidR="00EE45BF" w:rsidRPr="00211C78" w:rsidTr="00B66E3C">
        <w:trPr>
          <w:trHeight w:val="2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Любочка Татьяна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16.10.2022г.</w:t>
            </w: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13.10.2021г.</w:t>
            </w: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10.12.2021г.</w:t>
            </w: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30.09.2023г.</w:t>
            </w: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BF" w:rsidRPr="00211C78" w:rsidRDefault="00EE45BF">
            <w:pPr>
              <w:rPr>
                <w:szCs w:val="24"/>
              </w:rPr>
            </w:pPr>
            <w:r w:rsidRPr="00211C78">
              <w:rPr>
                <w:szCs w:val="24"/>
              </w:rPr>
              <w:t>1.«Реализация требований обновленных ФГОС НОО, ФГОС ООО в работе учителя »,  (ГОАУ ДПО «Региональный институт профессионального развития»)</w:t>
            </w: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2.«Методы решения задач  ОГЭ по математике» (ГОАУ ДПО «Региональный институт профессионального развития»).</w:t>
            </w: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rPr>
                <w:szCs w:val="24"/>
              </w:rPr>
            </w:pPr>
            <w:r w:rsidRPr="00211C78">
              <w:rPr>
                <w:szCs w:val="24"/>
              </w:rPr>
              <w:t>3.«Школа современного учителя математики»</w:t>
            </w:r>
            <w:proofErr w:type="gramStart"/>
            <w:r w:rsidRPr="00211C78">
              <w:rPr>
                <w:szCs w:val="24"/>
              </w:rPr>
              <w:t xml:space="preserve"> .</w:t>
            </w:r>
            <w:proofErr w:type="gramEnd"/>
            <w:r w:rsidRPr="00211C78">
              <w:rPr>
                <w:szCs w:val="24"/>
              </w:rPr>
              <w:t xml:space="preserve"> « 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rPr>
                <w:szCs w:val="24"/>
              </w:rPr>
            </w:pPr>
            <w:r w:rsidRPr="00211C78">
              <w:rPr>
                <w:szCs w:val="24"/>
              </w:rPr>
              <w:t>4.«Организация уроков физики  в соответствии с требованиями ФГОС ОООи ФГОС СОО» ООО «Центр инновационного образования и воспитания»</w:t>
            </w: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  <w:p w:rsidR="00EE45BF" w:rsidRPr="00211C78" w:rsidRDefault="00EE45B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45BF" w:rsidRPr="00211C78" w:rsidRDefault="00EE45BF">
            <w:pPr>
              <w:rPr>
                <w:szCs w:val="24"/>
              </w:rPr>
            </w:pPr>
            <w:r w:rsidRPr="00211C78">
              <w:rPr>
                <w:szCs w:val="24"/>
              </w:rPr>
              <w:t>высшее НГПИг</w:t>
            </w:r>
            <w:proofErr w:type="gramStart"/>
            <w:r w:rsidRPr="00211C78">
              <w:rPr>
                <w:szCs w:val="24"/>
              </w:rPr>
              <w:t>.Н</w:t>
            </w:r>
            <w:proofErr w:type="gramEnd"/>
            <w:r w:rsidRPr="00211C78">
              <w:rPr>
                <w:szCs w:val="24"/>
              </w:rPr>
              <w:t>овгород,28.06.1982г.</w:t>
            </w:r>
          </w:p>
        </w:tc>
      </w:tr>
      <w:tr w:rsidR="00EE45BF" w:rsidRPr="00211C78" w:rsidTr="00B66E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13.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 xml:space="preserve">Сайкова Анастасия Михайловна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Учитель математики,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30.08.2023г.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BF" w:rsidRPr="00211C78" w:rsidRDefault="00EE45BF">
            <w:pPr>
              <w:rPr>
                <w:szCs w:val="24"/>
              </w:rPr>
            </w:pPr>
            <w:r w:rsidRPr="00211C78">
              <w:rPr>
                <w:szCs w:val="24"/>
              </w:rPr>
              <w:t>1.« Математика</w:t>
            </w:r>
            <w:proofErr w:type="gramStart"/>
            <w:r w:rsidRPr="00211C78">
              <w:rPr>
                <w:szCs w:val="24"/>
              </w:rPr>
              <w:t xml:space="preserve"> :</w:t>
            </w:r>
            <w:proofErr w:type="gramEnd"/>
            <w:r w:rsidRPr="00211C78">
              <w:rPr>
                <w:szCs w:val="24"/>
              </w:rPr>
              <w:t xml:space="preserve"> теория и методика преподавания в образовательной организации»  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BF" w:rsidRPr="00211C78" w:rsidRDefault="00EE45BF">
            <w:pPr>
              <w:jc w:val="center"/>
              <w:rPr>
                <w:szCs w:val="24"/>
              </w:rPr>
            </w:pPr>
            <w:r w:rsidRPr="00211C78">
              <w:rPr>
                <w:szCs w:val="24"/>
              </w:rPr>
              <w:t>2026г.</w:t>
            </w:r>
          </w:p>
        </w:tc>
      </w:tr>
    </w:tbl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  <w:r w:rsidRPr="00211C78">
        <w:rPr>
          <w:szCs w:val="24"/>
        </w:rPr>
        <w:t xml:space="preserve">              </w:t>
      </w: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jc w:val="center"/>
        <w:rPr>
          <w:szCs w:val="24"/>
        </w:rPr>
      </w:pPr>
    </w:p>
    <w:p w:rsidR="00337A9E" w:rsidRPr="00211C78" w:rsidRDefault="00337A9E" w:rsidP="00337A9E">
      <w:pPr>
        <w:spacing w:after="200" w:line="276" w:lineRule="auto"/>
        <w:rPr>
          <w:szCs w:val="24"/>
        </w:rPr>
      </w:pPr>
    </w:p>
    <w:p w:rsidR="00337A9E" w:rsidRPr="00211C78" w:rsidRDefault="00337A9E">
      <w:pPr>
        <w:rPr>
          <w:szCs w:val="24"/>
        </w:rPr>
      </w:pPr>
    </w:p>
    <w:p w:rsidR="00211C78" w:rsidRPr="00211C78" w:rsidRDefault="00211C78">
      <w:pPr>
        <w:rPr>
          <w:szCs w:val="24"/>
        </w:rPr>
      </w:pPr>
    </w:p>
    <w:sectPr w:rsidR="00211C78" w:rsidRPr="00211C78" w:rsidSect="00337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7A9E"/>
    <w:rsid w:val="001362AC"/>
    <w:rsid w:val="00211C78"/>
    <w:rsid w:val="00251FBF"/>
    <w:rsid w:val="00261B19"/>
    <w:rsid w:val="00337A9E"/>
    <w:rsid w:val="003D7E41"/>
    <w:rsid w:val="00416A11"/>
    <w:rsid w:val="004B7532"/>
    <w:rsid w:val="005C3976"/>
    <w:rsid w:val="00756E74"/>
    <w:rsid w:val="0085014D"/>
    <w:rsid w:val="009571DF"/>
    <w:rsid w:val="00967205"/>
    <w:rsid w:val="009737A5"/>
    <w:rsid w:val="00A6344C"/>
    <w:rsid w:val="00B321FB"/>
    <w:rsid w:val="00B66E3C"/>
    <w:rsid w:val="00CD2AB1"/>
    <w:rsid w:val="00E3206B"/>
    <w:rsid w:val="00EE45BF"/>
    <w:rsid w:val="00F6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A9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2024-09-20T12:56:00Z</dcterms:created>
  <dcterms:modified xsi:type="dcterms:W3CDTF">2024-09-20T14:49:00Z</dcterms:modified>
</cp:coreProperties>
</file>