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68" w:rsidRDefault="00CB54BD" w:rsidP="00226668">
      <w:pPr>
        <w:ind w:firstLine="567"/>
        <w:jc w:val="both"/>
        <w:rPr>
          <w:sz w:val="28"/>
        </w:rPr>
      </w:pPr>
      <w:r>
        <w:rPr>
          <w:sz w:val="28"/>
        </w:rPr>
        <w:t>Учебный план</w:t>
      </w:r>
      <w:r w:rsidR="00693684" w:rsidRPr="00693684">
        <w:rPr>
          <w:sz w:val="28"/>
        </w:rPr>
        <w:t xml:space="preserve">  </w:t>
      </w:r>
      <w:r w:rsidR="00693684">
        <w:rPr>
          <w:sz w:val="28"/>
        </w:rPr>
        <w:t>на 2025-2026 учебный год</w:t>
      </w:r>
      <w:r w:rsidR="00290FDC">
        <w:rPr>
          <w:sz w:val="28"/>
        </w:rPr>
        <w:t xml:space="preserve"> (естественно-</w:t>
      </w:r>
      <w:r>
        <w:rPr>
          <w:sz w:val="28"/>
        </w:rPr>
        <w:t>научный профиль)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8"/>
        <w:gridCol w:w="3638"/>
        <w:gridCol w:w="3638"/>
        <w:gridCol w:w="3638"/>
      </w:tblGrid>
      <w:tr w:rsidR="00226668" w:rsidTr="0022666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6668" w:rsidRDefault="00226668">
            <w:pPr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6668" w:rsidRDefault="00226668">
            <w:pPr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6668" w:rsidRDefault="0022666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>
            <w:pPr>
              <w:rPr>
                <w:b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>
            <w:pPr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6668" w:rsidRDefault="002266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6668" w:rsidRDefault="002266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26668" w:rsidTr="00226668">
        <w:tc>
          <w:tcPr>
            <w:tcW w:w="1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226668" w:rsidRDefault="0022666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226668" w:rsidTr="0022666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Русский язык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Литература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3</w:t>
            </w:r>
          </w:p>
        </w:tc>
      </w:tr>
      <w:tr w:rsidR="00226668" w:rsidTr="00226668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Иностранный язык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3</w:t>
            </w:r>
          </w:p>
        </w:tc>
      </w:tr>
      <w:tr w:rsidR="00226668" w:rsidTr="0022666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Алгебра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Геометрия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Вероятность и статистика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Информатика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История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>углубленный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4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География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Физика (углубленный 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5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 w:rsidP="00226668">
            <w:r>
              <w:t xml:space="preserve">Химия </w:t>
            </w:r>
            <w:r>
              <w:rPr>
                <w:lang w:val="en-US"/>
              </w:rPr>
              <w:t xml:space="preserve"> </w:t>
            </w:r>
            <w:r>
              <w:t>(базовый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1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Биология (базовый уровень)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</w:tr>
      <w:tr w:rsidR="00226668" w:rsidTr="00226668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-----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0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pPr>
              <w:jc w:val="center"/>
            </w:pPr>
            <w:r>
              <w:t>32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pPr>
              <w:jc w:val="center"/>
            </w:pPr>
            <w:r>
              <w:t>30</w:t>
            </w:r>
          </w:p>
        </w:tc>
      </w:tr>
      <w:tr w:rsidR="00226668" w:rsidTr="00226668">
        <w:tc>
          <w:tcPr>
            <w:tcW w:w="1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226668" w:rsidRDefault="00226668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6668" w:rsidRDefault="00226668">
            <w:pPr>
              <w:rPr>
                <w:b/>
              </w:rPr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668" w:rsidRDefault="0022666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668" w:rsidRDefault="00226668"/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r>
              <w:t>элективный курс " Математическая  грамотность"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/>
          <w:p w:rsidR="00226668" w:rsidRDefault="00226668">
            <w:r>
              <w:t>элективный курс «  Читательская грамотность»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668" w:rsidRDefault="00226668">
            <w:pPr>
              <w:jc w:val="center"/>
            </w:pPr>
            <w:r>
              <w:t>1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pPr>
              <w:jc w:val="center"/>
            </w:pPr>
            <w:r>
              <w:t>4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226668" w:rsidRDefault="00226668">
            <w:pPr>
              <w:jc w:val="center"/>
            </w:pPr>
            <w:r>
              <w:t>34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226668" w:rsidRDefault="00226668">
            <w:r>
              <w:t>Количество учебных недель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226668" w:rsidRDefault="00226668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226668" w:rsidRDefault="00226668">
            <w:pPr>
              <w:jc w:val="center"/>
            </w:pPr>
            <w:r>
              <w:t>34</w:t>
            </w:r>
          </w:p>
        </w:tc>
      </w:tr>
      <w:tr w:rsidR="00226668" w:rsidTr="00226668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226668" w:rsidRDefault="00226668">
            <w:r>
              <w:lastRenderedPageBreak/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226668" w:rsidRDefault="00226668">
            <w:pPr>
              <w:jc w:val="center"/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226668" w:rsidRDefault="00226668">
            <w:pPr>
              <w:jc w:val="center"/>
            </w:pPr>
            <w:r>
              <w:t>1088</w:t>
            </w:r>
          </w:p>
        </w:tc>
      </w:tr>
    </w:tbl>
    <w:p w:rsidR="00226668" w:rsidRDefault="00226668" w:rsidP="00226668">
      <w:pPr>
        <w:tabs>
          <w:tab w:val="left" w:pos="2520"/>
          <w:tab w:val="left" w:pos="5220"/>
        </w:tabs>
        <w:spacing w:line="360" w:lineRule="atLeast"/>
        <w:ind w:firstLine="709"/>
        <w:jc w:val="both"/>
        <w:rPr>
          <w:sz w:val="28"/>
        </w:rPr>
      </w:pPr>
    </w:p>
    <w:p w:rsidR="00F1700A" w:rsidRDefault="00F1700A"/>
    <w:sectPr w:rsidR="00F1700A" w:rsidSect="002266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6668"/>
    <w:rsid w:val="00226668"/>
    <w:rsid w:val="00290FDC"/>
    <w:rsid w:val="00693684"/>
    <w:rsid w:val="00B941F4"/>
    <w:rsid w:val="00CB54BD"/>
    <w:rsid w:val="00EB6100"/>
    <w:rsid w:val="00F1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2024-12-28T08:18:00Z</dcterms:created>
  <dcterms:modified xsi:type="dcterms:W3CDTF">2025-01-10T05:42:00Z</dcterms:modified>
</cp:coreProperties>
</file>